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SSO单点登录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SSO简介</w:t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集群开发认证问题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使用集群设计的最大特点：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访问速度提高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处理能力更强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数据安全性更高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容灾性也很高，因为即使一台主机出现了问题，那么其他主机也可以正常使用。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67990"/>
            <wp:effectExtent l="0" t="0" r="1079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有个庞大的系统设计里面，用户的登录问题将成为一个最大的难点，因为不可能说用户登录WEB的时候实现了一个登录，而后当用户执行某一个操作的时候，该操作调用RPC端进行业务执行的时候也进行一次登录，这样一个登录的操作实在太可怕了。</w:t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SSO简介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SSO本身只是一个名词而已，因为具体的实现技术不叫SSO。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1997710"/>
            <wp:effectExtent l="0" t="0" r="825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7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2961640"/>
            <wp:effectExtent l="0" t="0" r="889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现在的SSO设计过程之中，Redis缓存数据库将负责保存用户的角色与权限信息，这样就可以避免重复的进行角色与权限数据的查询处理。而在整个的SSO处理过程中，为了保证单点登录的安全性还需要使用https访问，以及需要进行证书签发，才能够正常使用SSO进行单点登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69870"/>
            <wp:effectExtent l="0" t="0" r="952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</w:t>
      </w:r>
    </w:p>
    <w:p>
      <w:pPr>
        <w:pStyle w:val="4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认识https协议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5747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06065"/>
            <wp:effectExtent l="0" t="0" r="1016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642235"/>
            <wp:effectExtent l="0" t="0" r="381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66060"/>
            <wp:effectExtent l="0" t="0" r="762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87955"/>
            <wp:effectExtent l="0" t="0" r="5715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870200"/>
            <wp:effectExtent l="0" t="0" r="444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SSL与TLS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4770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SSL可以理解为是最初进行加密的协议，而TLS是在SSL之后产生的可以理解为补充版。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550795"/>
            <wp:effectExtent l="0" t="0" r="381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681605"/>
            <wp:effectExtent l="0" t="0" r="952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840990"/>
            <wp:effectExtent l="0" t="0" r="317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66085"/>
            <wp:effectExtent l="0" t="0" r="952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07005"/>
            <wp:effectExtent l="0" t="0" r="7620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513330"/>
            <wp:effectExtent l="0" t="0" r="889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727960"/>
            <wp:effectExtent l="0" t="0" r="508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上图缺了个表示层。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291715"/>
            <wp:effectExtent l="0" t="0" r="10795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如果想要实现证书签名，那么必须要进行证书的逐层的签发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571750"/>
            <wp:effectExtent l="0" t="0" r="1143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31135"/>
            <wp:effectExtent l="0" t="0" r="6985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使用OpenSSL签发证书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OpenSSL简介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OpenSSL的核心的本质在于可以由用户自己来进行证书的签发。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653030"/>
            <wp:effectExtent l="0" t="0" r="381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2989580"/>
            <wp:effectExtent l="0" t="0" r="381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2807970"/>
            <wp:effectExtent l="0" t="0" r="635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以上CA的处理流程也就是OpenSSL的处理流程，也就是说在OpenSSL中所有的操作模式都会按照标准的CA结构完成，需要生成一序列的层级证书（所有的证书一定是逐步向下签发）。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证书签发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860675"/>
            <wp:effectExtent l="0" t="0" r="10795" b="158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整个生成完毕后还需要将证书转换为java可以使用的证书格式，而后才可以在tomcat中进行配置。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查看是否安装OpenSSL: openssl version -a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66725"/>
            <wp:effectExtent l="0" t="0" r="4445" b="952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1、生成根证书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624455"/>
            <wp:effectExtent l="0" t="0" r="10795" b="444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本次将生成的根证书保存在“/upload/cas”目录中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生成CA密钥对：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genrsa -out /upload/cas/cakey.pem 2048 RSA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生成一个使用RSA编码的密钥信息，而后生成的文件保存到“ /upload/cas/cakey.pem”，2048为长度，单位字节。</w:t>
      </w:r>
    </w:p>
    <w:p>
      <w:pPr>
        <w:widowControl w:val="0"/>
        <w:numPr>
          <w:ilvl w:val="0"/>
          <w:numId w:val="6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生成根证书的签发申请：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req -new -key /upload/cas/cakey.pem -out /upload/cas/cacert.csr -subj /CN=</w:t>
      </w:r>
      <w:r>
        <w:rPr>
          <w:rFonts w:hint="eastAsia"/>
          <w:b/>
          <w:bCs/>
          <w:lang w:val="en-US" w:eastAsia="zh-CN"/>
        </w:rPr>
        <w:t>cas.com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在证书访问的时候必须以域名的形式出现（不要使用IP），这个域名应该是你自己的。现在如果进行本机模拟，可以通过修改windows（当成客户端）下的hosts文件。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(3)生成根证书的签发申请：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x509 -req -days 3650 -sha1 -extensions v3_ca -signkey /upload/cas/cakey.pem -in /upload/cas/cacert.csr -out /upload/cas/ca.cer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此签发证书的有效时间为10年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2、服务器端证书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14295"/>
            <wp:effectExtent l="0" t="0" r="7620" b="1460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为了与根证书的保存区分，建立一个目录：mkdir -p /upload/cas/server;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生成服务器私钥：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genrsa -aes256 -out /upload/cas/server/server-key.pem 2048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服务器端生成私钥的时候需要设置一个密码，密码为：yangmi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生成服务器端证书的签发申请，创建的时候依然需要输入密码：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req -new -key /upload/cas/server/server-key.pem -out /upload/cas/server/server.csr -subj /CN=</w:t>
      </w:r>
      <w:r>
        <w:rPr>
          <w:rFonts w:hint="eastAsia"/>
          <w:b/>
          <w:bCs/>
          <w:lang w:val="en-US" w:eastAsia="zh-CN"/>
        </w:rPr>
        <w:t>cas.com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生成服务器端的签发申请(需要跟证书引用)，有效期为10年：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x509 -req -days 3650 -sha1 -extensions v3_req -CA /upload/cas/ca.cer -CAkey /upload/cas/cakey.pem -CAserial /upload/cas/server/ca.srl -CAcreateserial -in /upload/cas/server/server.csr -out /upload/cas/server/server.cer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此时有了服务器端证书之后才可以创建客户端证书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3、签发客户端证书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52065"/>
            <wp:effectExtent l="0" t="0" r="10795" b="63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建立一个目录保存客户端信息：mkdir -p /upload/cas/client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生成客户端私钥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genrsa -aes256 -out /upload/cas/client/client-key.pem 2048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生成的时候输入密码：yangmi</w:t>
      </w: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生成客户端证书签发申请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req -new -key /upload/cas/client/client-key.pem -out /upload/cas/client/client.csr -subj /CN=</w:t>
      </w:r>
      <w:r>
        <w:rPr>
          <w:rFonts w:hint="eastAsia"/>
          <w:b/>
          <w:bCs/>
          <w:lang w:val="en-US" w:eastAsia="zh-CN"/>
        </w:rPr>
        <w:t>cas.com</w:t>
      </w: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生成客户端签发证书(需要跟证书和服务器端证书引用)：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x509 -req -days 365 -sha1 -CA /upload/cas/ca.cer -CAkey /upload/cas/cakey.pem -CAserial /upload/cas/server/ca.srl -in /upload/cas/client/client.csr -out /upload/cas/client/client.cer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此时最需要注意的是，该证书只针对于“cas.com”有效。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生成java证书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现在使用OpenSSL生成的数字证书和私钥,如果要想在java环境下使用，需要将其转换为“PKCS#12”的编码格式秘钥才可以被java keytool根据所管理。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651125"/>
            <wp:effectExtent l="0" t="0" r="8255" b="1587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前提：由于java端的证书需要在tomcat上使用，那么最终的证书建议在tomcat的目录中保存，而tomcat的路径为“/usr/local/apache-tomcat-8.5.31”。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生成客户端证书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pkcs12 -export -clcerts -name cas-client -inkey /upload/cas/client/client-key.pem -in /upload/cas/client/client.cer -out /upload/cas/client/client.p12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密码：yangmi，客户端证书随后需要发送给客户端浏览器的。</w:t>
      </w:r>
    </w:p>
    <w:p>
      <w:pPr>
        <w:widowControl w:val="0"/>
        <w:numPr>
          <w:ilvl w:val="0"/>
          <w:numId w:val="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生成服务器端证书，主要由tomcat使用；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openssl pkcs12 -export -clcerts -name cas-server -inkey /upload/cas/server/server-key.pem -in /upload/cas/server/server.cer -out /upload/cas/server/server.p12</w:t>
      </w:r>
    </w:p>
    <w:p>
      <w:pPr>
        <w:widowControl w:val="0"/>
        <w:numPr>
          <w:ilvl w:val="0"/>
          <w:numId w:val="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将现在生成的服务器端证书导入到本机的受信任认证证书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keytool -importcert -trustcacerts -alias cas.com -file /upload/cas/ca.cer -keystore /usr/local/apache-tomcat-8.5.31/ca-trust.p12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密码：yanggmi,此时的jdk就表示当前要使用的证书已经得到了认可。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查看证书信息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keytool -list -keystore /upload/cas/client/client.p12 -storetype pkcs12 -v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随后还需要在客户端进行证书的配置，后面在说。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在实际开发中这些证书应该都去购买。</w:t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Tomcat配置HTTPS访问（注意防火墙）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tomcat本身支持https访问的协议处理，要想通过https访问，那么一定要有与之匹配的证书，配置分为：单项认证、双向认证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tomcat单向认证</w:t>
      </w:r>
    </w:p>
    <w:p>
      <w:pPr>
        <w:widowControl w:val="0"/>
        <w:numPr>
          <w:ilvl w:val="0"/>
          <w:numId w:val="1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实现tomcat单项认证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所谓单项认证指的是只是在服务器端提供有一个公共的证书，所有客户端连接之后都可以获得这个公钥，加密后可以利用私钥进行解密处理。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打开tomcat配置文件，追加如下信息（备份配置文件）：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&lt;Connector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port="443" protocol="HTTP/1.1" maxThreads="150" SSLEnabled="true"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scheme="https" secure="true" </w:t>
      </w:r>
      <w:r>
        <w:rPr>
          <w:rFonts w:hint="eastAsia"/>
          <w:b/>
          <w:bCs/>
          <w:lang w:val="en-US" w:eastAsia="zh-CN"/>
        </w:rPr>
        <w:t>clientAuth="false"</w:t>
      </w:r>
      <w:r>
        <w:rPr>
          <w:rFonts w:hint="eastAsia"/>
          <w:lang w:val="en-US" w:eastAsia="zh-CN"/>
        </w:rPr>
        <w:t xml:space="preserve"> sslProtocol="TLS"   keystoreFile="/upload/cas/server/server.p12"   keystoreType="pkcs12"  keystorePass="yangmi" /&gt;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clientAuth="false"</w:t>
      </w:r>
      <w:r>
        <w:rPr>
          <w:rFonts w:hint="eastAsia"/>
          <w:b w:val="0"/>
          <w:bCs w:val="0"/>
          <w:lang w:val="en-US" w:eastAsia="zh-CN"/>
        </w:rPr>
        <w:t>，值为false表示单项认证。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启动tomcat服务器：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客户端上现在根本就无法使用google浏览器访问：</w:t>
      </w:r>
    </w:p>
    <w:p>
      <w:pPr>
        <w:widowControl w:val="0"/>
        <w:numPr>
          <w:ilvl w:val="0"/>
          <w:numId w:val="11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当然你现在不进行任何的配置，任何的浏览器器都无法访问。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如果要想访问则需要将ca根证书配置到浏览器中，同时还需要为整个的访问添加域名（自定义的域名cas.com）;</w:t>
      </w:r>
    </w:p>
    <w:p>
      <w:pPr>
        <w:widowControl w:val="0"/>
        <w:numPr>
          <w:ilvl w:val="0"/>
          <w:numId w:val="1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将ca.cer的根证书配置到浏览器的可信用证书上；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540375"/>
            <wp:effectExtent l="0" t="0" r="6985" b="317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997200"/>
            <wp:effectExtent l="0" t="0" r="6985" b="1270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导入/upload/cas/ca.cer证书（先下载到windows）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050540"/>
            <wp:effectExtent l="0" t="0" r="11430" b="1651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70530"/>
            <wp:effectExtent l="0" t="0" r="5080" b="127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修改hosts文件：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73120"/>
            <wp:effectExtent l="0" t="0" r="7620" b="1778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192.168.1.220 cas.com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浏览器重新启动，输入：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"https://cas.com"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https://cas.com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862580"/>
            <wp:effectExtent l="0" t="0" r="17145" b="1397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tomcat双向认证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如果双向认证你必须配置客户端证书（之前已经生成的client.p12）。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修改tomcat的配置文件(备份一份单向认证)：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&lt;Connector port="443" protocol="HTTP/1.1"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maxThreads="150" SSLEnabled="true"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scheme="https" secure="true"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clientAuth="true"</w:t>
      </w:r>
      <w:r>
        <w:rPr>
          <w:rFonts w:hint="eastAsia"/>
          <w:lang w:val="en-US" w:eastAsia="zh-CN"/>
        </w:rPr>
        <w:t xml:space="preserve"> sslProtocol="TLS"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keystoreFile="/upload/cas/server/server.p12"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keystoreType="pkcs12"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keystorePass="yangmi"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truststoreFile="/usr/local/apache-tomcat-8.5.31/ca-trust.p12"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truststoreType="jks"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truststorePass="yangmi"/&gt;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在客户端浏览器上配置客户端的访问证书。</w:t>
      </w:r>
    </w:p>
    <w:p>
      <w:pPr>
        <w:widowControl w:val="0"/>
        <w:numPr>
          <w:ilvl w:val="0"/>
          <w:numId w:val="14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下载证书：/upload/cas/client/client.p12</w:t>
      </w:r>
    </w:p>
    <w:p>
      <w:pPr>
        <w:widowControl w:val="0"/>
        <w:numPr>
          <w:ilvl w:val="0"/>
          <w:numId w:val="14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导入客户端证书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007995"/>
            <wp:effectExtent l="0" t="0" r="6350" b="190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输入密码yangmi(密钥生成时的密码)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3075"/>
            <wp:effectExtent l="0" t="0" r="3810" b="1587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重新启动浏览器，访问：https://cas.com/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02050"/>
            <wp:effectExtent l="0" t="0" r="6350" b="1270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CAS基础配置</w:t>
      </w:r>
    </w:p>
    <w:p>
      <w:pPr>
        <w:pStyle w:val="4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CAS基础配置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48585"/>
            <wp:effectExtent l="0" t="0" r="7620" b="1841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319020"/>
            <wp:effectExtent l="0" t="0" r="9525" b="508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735580"/>
            <wp:effectExtent l="0" t="0" r="6350" b="762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一旦项目中使用了CAS，那么CAS将作为服务器端，而web容器(tomcat)将作为客户端出现。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普通用户通过CAS客户端（Tomcat）进行WEB的访问。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WEB端将用户请求转发给CAS服务器端。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跳转到CAS服务器端后用户可以输入用户名和密码进行系统登录；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如果认证通过该请求会返回到WEB端，而后WEB端会接收一个CAS端生成的票根数据，并且使用此数据进行CAS认证检测。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票根检测通过后会将CAS服务器端的用户名发送回WEB端。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CAS服务器端配置（版本：cas-server-webapp-4.1.7.war，为操作方便，将其更名为cas.war,war文件可以直接上传到tomcat中）：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在进行cas部署之前强烈建议先关闭本机tomcat；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将cas.war文件拷贝到tomcat的“webapps”下：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重新启动tomcat：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这个启动过程会非常慢。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关闭tomcat服务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删除cas.war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修改server.xml配置文件：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913765"/>
            <wp:effectExtent l="0" t="0" r="5080" b="63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重启tomcat服务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"https://cas.com"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https://cas.com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cas默认用户名：casuser/Mellon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266315"/>
            <wp:effectExtent l="0" t="0" r="2540" b="63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使用MySql验证用户名和密码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7"/>
        <w:gridCol w:w="2040"/>
        <w:gridCol w:w="2820"/>
        <w:gridCol w:w="29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No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服务器名称</w:t>
            </w:r>
          </w:p>
        </w:tc>
        <w:tc>
          <w:tcPr>
            <w:tcW w:w="282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</w:t>
            </w:r>
          </w:p>
        </w:tc>
        <w:tc>
          <w:tcPr>
            <w:tcW w:w="29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cas-server</w:t>
            </w:r>
          </w:p>
        </w:tc>
        <w:tc>
          <w:tcPr>
            <w:tcW w:w="282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1921.168.1.220</w:t>
            </w:r>
          </w:p>
        </w:tc>
        <w:tc>
          <w:tcPr>
            <w:tcW w:w="29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tomcat、cas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77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04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cas-mysql</w:t>
            </w:r>
          </w:p>
        </w:tc>
        <w:tc>
          <w:tcPr>
            <w:tcW w:w="2820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1921.168.1.218</w:t>
            </w:r>
          </w:p>
        </w:tc>
        <w:tc>
          <w:tcPr>
            <w:tcW w:w="29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【cas-mysql】启动mysql服务（允许远程连接）：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85445"/>
            <wp:effectExtent l="0" t="0" r="4445" b="1460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【cas-mysql】执行数据库脚本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DATABASE IF EXISTS shirodb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shirodb CHARACTER SET UTF8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shirodb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member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VARCHAR(32),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VARCHAR(20),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locked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pk_mid PRIMARY KEY (mid)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五、测试数据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('admin','hello','管理员',0)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('mermaid','hello','傻屌',0)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('yangmi','yangmi','大幂幂',0) ;</w:t>
      </w:r>
    </w:p>
    <w:p>
      <w:pPr>
        <w:widowControl w:val="0"/>
        <w:numPr>
          <w:ilvl w:val="0"/>
          <w:numId w:val="1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【cas-server】此时cas服务器需要进行mysql数据库的连接，所以将c3p0、mysql-jdbc、mchange-commons-java、cas-server-support-jdbc-4.1.7上传到服务器，拷贝到到cas项目中。</w:t>
      </w:r>
    </w:p>
    <w:p>
      <w:pPr>
        <w:widowControl w:val="0"/>
        <w:numPr>
          <w:ilvl w:val="0"/>
          <w:numId w:val="1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【cas-server】修改cas配置文件（，建议先备份）：</w:t>
      </w:r>
    </w:p>
    <w:p>
      <w:pPr>
        <w:widowControl w:val="0"/>
        <w:numPr>
          <w:ilvl w:val="0"/>
          <w:numId w:val="1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数据源配置：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&lt;!-- 配置使用的数据库连接池类型，同时设置卸载方法为close()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&lt;bean id="dataSource" class="com.mchange.v2.c3p0.ComboPooledDataSource"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destroy-method="close"&gt;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name="jdbcUrl" value="jdbc:mysql://192.168.1.218:3306/shirodb"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name="driverClass" value="org.gjt.mm.mysql.Driver"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name="user" value="root"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name="password" value="12345"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&lt;!-- 最大的数据库连接量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name="maxPoolSize" value="1"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&lt;!-- 最小的数据库连接维护数量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name="minPoolSize" value="1"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&lt;!-- 初始化数据库连接数量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name="initialPoolSize" value="1"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&lt;!-- 等待连接最大时间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&lt;property name="maxIdleTime" value="20"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&lt;/bean&gt;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追加数据库检测认证器：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&lt;bean id="dbAuthHandler" class="org.jasig.cas.adaptors.jdbc.QueryDatabaseAuthenticationHandler"&gt;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&lt;property name="dataSource" ref="dataSource" /&gt;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&lt;property name="sql" value="select password from member where mid=? AND locked=0" /&gt;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&lt;/bean&gt;</w:t>
      </w:r>
    </w:p>
    <w:p>
      <w:pPr>
        <w:widowControl w:val="0"/>
        <w:numPr>
          <w:ilvl w:val="0"/>
          <w:numId w:val="1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修改认证授权：</w:t>
      </w:r>
    </w:p>
    <w:p>
      <w:pPr>
        <w:widowControl w:val="0"/>
        <w:numPr>
          <w:ilvl w:val="1"/>
          <w:numId w:val="1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原始数据：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&lt;bean id="authenticationManager" class="org.jasig.cas.authentication.PolicyBasedAuthenticationManager"&gt;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&lt;constructor-arg&gt;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&lt;map&gt;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&lt;!--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   | IMPORTANT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   | Every handler requires a unique name.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   | If more than one instance of the same handler class is configured, you must explicitly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   | set its name to something other than its default name (typically the simple class name).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   --&gt;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&lt;entry key-ref="proxyAuthenticationHandler" value-ref="proxyPrincipalResolver" 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    &lt;entry key-ref="primaryAuthenticationHandler" value-ref="primaryPrincipalResolver" 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&lt;/map&gt;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&lt;/constructor-arg&gt;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1"/>
          <w:numId w:val="19"/>
        </w:numPr>
        <w:ind w:left="84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新配置项：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&lt;bean id="authenticationManager" class="org.jasig.cas.authentication.PolicyBasedAuthenticationManager"&gt;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&lt;constructor-arg&gt;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&lt;map&gt;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&lt;!--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| IMPORTANT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| Every handler requires a unique name.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| If more than one instance of the same handler class is configured, you must explicitly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| set its name to something other than its default name (typically the simple class name).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&lt;entry key-ref="proxyAuthenticationHandler" value-ref="proxyPrincipalResolver"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&lt;entry key-ref="dbAuthHandler" value-ref="primaryPrincipalResolver"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&lt;/map&gt;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&lt;/constructor-arg&gt;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【cas-server】启动tomcat服务：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"https://cas.com/login"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https://cas.com/login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，登录验证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224915"/>
            <wp:effectExtent l="0" t="0" r="9525" b="13335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在CAS中使用MD5加密处理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本次将采用MD5+盐值的模式来实现密码的加密处理操作，本次进行加密的时候采用的盐值处理，盐值使用Base64来处理yangmi。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str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"yangmi"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原始的数据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System.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>out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.println(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String(Base64.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getEncoder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().encode(str.getBytes())));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得到盐值：“eWFuZ21p”，随后一定要使用MD5进行加密处理，采用三次加密的模式完成。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salt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"eWFuZ21p="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password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"yangmi"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newPassword = password +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"{{"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+ salt +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"}}"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x 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; x &lt;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3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 x++)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newPassword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MD5Code().getMD5ofStr(newPassword);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System.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>out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.println(newPassword);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那么之后就可以得到加密后的数据库脚本内容：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DATABASE IF EXISTS shirodb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shirodb CHARACTER SET UTF8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shirodb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member (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VARCHAR(32),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VARCHAR(20),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locked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pk_mid PRIMARY KEY (mid)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五、测试数据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盐值：eWFuZ21p=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加密处理：密码{{盐值}}，迭代3次加密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('admin','345DFBCDDF2880826128D30FEEA0BED3','管理员',0)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('baiqian','345DFBCDDF2880826128D30FEEA0BED3','白浅',0)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('yangmi','345DFBCDDF2880826128D30FEEA0BED3','杨幂',0) 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那么随后就需要进行具体的MD5的加密的验证处理，此时需要修改cas服务器的配置。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需要CAS做一个新的密码加密器。</w:t>
      </w:r>
    </w:p>
    <w:p>
      <w:pPr>
        <w:widowControl w:val="0"/>
        <w:numPr>
          <w:ilvl w:val="0"/>
          <w:numId w:val="2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cas的密码加密器有自己的专属实现类，而在整个实现类在“cas-server-core-api-4.1.7.jar”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cn.ym.com.util.encoder;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cn.ym.com.util.MD5Code;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org.jasig.cas.authentication.handler.PasswordEncoder;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此PasswordEncoder为CAS软件包提供，必须进行严格的实现。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CustomPasswordEncoder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implements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PasswordEncoder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 encode(String password)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String salt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"eWFuZ21p="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String newPassword = password +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"{{"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+ salt +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"}}"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x 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0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; x &lt;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 xml:space="preserve">3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 x ++)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newPassword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MD5Code().getMD5ofStr(newPassword) 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newPassword;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随后将此开发包进行打包编译处理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将导出的jar文件上传到linux服务器中，随后将其移动到CAS的WEB-INF/lib目录下。</w:t>
      </w:r>
    </w:p>
    <w:p>
      <w:pPr>
        <w:widowControl w:val="0"/>
        <w:numPr>
          <w:ilvl w:val="0"/>
          <w:numId w:val="2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编辑deployerConfigContext.xml配置文件，引入自定义的密码文件：</w:t>
      </w:r>
    </w:p>
    <w:p>
      <w:pPr>
        <w:widowControl w:val="0"/>
        <w:numPr>
          <w:ilvl w:val="0"/>
          <w:numId w:val="2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先定义密码加密处理的bean声明：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&lt;bean id="passwordEncoder"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class="cn.ym.com.util.encoder.CustomPasswordEncoder"/&gt;</w:t>
      </w:r>
    </w:p>
    <w:p>
      <w:pPr>
        <w:widowControl w:val="0"/>
        <w:numPr>
          <w:ilvl w:val="0"/>
          <w:numId w:val="2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修改定义好的数据库认证配置：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&lt;bean id="dbAuthHandler" class="org.jasig.cas.adaptors.jdbc.QueryDatabaseAuthenticationHandler"&gt;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&lt;property name="dataSource" ref="dataSource" /&gt;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&lt;property name="sql" value="select password from member where mid=? AND locked=0" /&gt;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&lt;property name="passwordEncoder" ref="passwordEncoder"/&gt;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&lt;/bean&gt;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5、重新启动tomcat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Shiro整合CAS</w:t>
      </w:r>
    </w:p>
    <w:p>
      <w:pPr>
        <w:pStyle w:val="4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Shiro整合CAS原理与环境配置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745740"/>
            <wp:effectExtent l="0" t="0" r="10795" b="1651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需要在本地的Windows系统的jdk里面导入服务器端证书：</w:t>
      </w:r>
    </w:p>
    <w:p>
      <w:pPr>
        <w:widowControl w:val="0"/>
        <w:numPr>
          <w:ilvl w:val="0"/>
          <w:numId w:val="2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前提，已经准确的配置了java_home环境属性：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465195"/>
            <wp:effectExtent l="0" t="0" r="7620" b="190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服务器端证书所在路径（从linux系统下载）：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F:\cas\server.cer</w:t>
      </w: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认证授权库：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D:\Program Files\Java\jdk1.8.0_152\jre\lib\security\cacerts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导入服务器端证书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keytool -import -alias server -file F:\cas\server.cer -keystore "%JAVA_HOME%\jre\lib\security\cacerts" -storepass changeit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其中“changeit”为默认密码。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576705"/>
            <wp:effectExtent l="0" t="0" r="10795" b="444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列出本地所有密钥库：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keytool -list -keystore "%JAVA_HOME%\jre\lib\security\cacerts" -storepass changeit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667510"/>
            <wp:effectExtent l="0" t="0" r="5080" b="889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搜索是否有cas.com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右键点击命令窗口顶部边框，编辑-查找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修改cas的配置文件，让其支持http协议访问</w:t>
      </w:r>
    </w:p>
    <w:p>
      <w:pPr>
        <w:widowControl w:val="0"/>
        <w:numPr>
          <w:ilvl w:val="0"/>
          <w:numId w:val="26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 xml:space="preserve">vi /usr/local/apache-tomcat-8.5.31/webapps/cas/WEB-INF/classes/services/HTTPSandIMAPS-10000001.json </w:t>
      </w:r>
    </w:p>
    <w:bookmarkEnd w:id="0"/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95165" cy="1076325"/>
            <wp:effectExtent l="0" t="0" r="635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实现CasRealm</w:t>
      </w:r>
    </w:p>
    <w:p>
      <w:pPr>
        <w:widowControl w:val="0"/>
        <w:numPr>
          <w:ilvl w:val="0"/>
          <w:numId w:val="2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如果想在项目中使用CAS作为整个认证处理，那么首先导入一个开发包：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&lt;groupId&gt;org.apache.shiro&lt;/groupId&gt;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&lt;artifactId&gt;</w:t>
      </w:r>
      <w:r>
        <w:rPr>
          <w:rFonts w:hint="eastAsia"/>
          <w:b/>
          <w:bCs/>
          <w:lang w:val="en-US" w:eastAsia="zh-CN"/>
        </w:rPr>
        <w:t>shiro-cas</w:t>
      </w:r>
      <w:r>
        <w:rPr>
          <w:rFonts w:hint="eastAsia"/>
          <w:lang w:val="en-US" w:eastAsia="zh-CN"/>
        </w:rPr>
        <w:t>&lt;/artifactId&gt;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&lt;version&gt;1.3.2&lt;/version&gt;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&lt;/dependency&gt;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修改数据库脚本，现在已经整合在一起了，那么当前应该使用的数据表需要包含角色、权限等信息。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DATABASE IF EXISTS shirodb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shirodb CHARACTER SET UTF8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shirodb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member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VARCHAR(32),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name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VARCHAR(20),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locked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pk_mid PRIMARY KEY (mid)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-- 2、角色数据表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role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AUTO_INCREMENT 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title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flag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pk_rid PRIMARY KEY (rid)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-- 3、用户-角色关系表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member_role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rid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fk_mid1 FOREIGN KEY(mid) REFERENCES member(mid) 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fk_rid1 FOREIGN KEY(rid) REFERENCES role(rid)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-- 4、权限表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action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actid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AUTO_INCREMENT 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title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flag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VARCHAR(50),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CONSTRAINT pk_actid PRIMARY KEY (actid)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-- 5、角色-权限关系表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role_action (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rid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actid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fk_rid6 FOREIGN KEY(rid) REFERENCES role(rid) 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CONSTRAINT fk_actid6 FOREIGN KEY(actid) REFERENCES action(actid)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 = innodb;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五、测试数据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-- 1、增加角色信息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role(title,flag) VALUES ('管理员','member')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role(title,flag) VALUES ('部门管理','dept')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role(title,flag) VALUES ('雇员管理','emp')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-- 2、增加权限信息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('增加管理员','member:add')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('管理员列表','member:list')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('部门增加','dept:add')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('部门列表','dept:list')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('部门编辑','dept:edit')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('员工入职','emp:add')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('员工列表','emp:list')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('员工编辑','emp:edit')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action(title,flag) VALUES ('员工离职','emp:remove')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-- 3、增加角色与权限关系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(1,1)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(1,2)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(2,3)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(2,4)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(2,5)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(3,6)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(3,7)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(3,8)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role_action(rid,actid) VALUES (3,9)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盐值：bWxkbmphdmE=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加密处理：密码{{盐值}}，迭代3次加密  yangmi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('admin','345DFBCDDF2880826128D30FEEA0BED3','管理员',0)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('bq','345DFBCDDF2880826128D30FEEA0BED3','白浅',0)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member(mid,password,name,locked) VALUES ('yangmi','345DFBCDDF2880826128D30FEEA0BED3','杨幂',0)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member_role(mid,rid) VALUES ('admin',1)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member_role(mid,rid) VALUES ('admin',2)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member_role(mid,rid) VALUES ('bq',3)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member_role(mid,rid) VALUES ('yangmi',2)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member_role(mid,rid) VALUES ('yangmi',3) 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此时所有的查询内容都将交由CAS负责，而后Shiro只是负责角色与权限数据的获取。</w:t>
      </w:r>
    </w:p>
    <w:p>
      <w:pPr>
        <w:widowControl w:val="0"/>
        <w:numPr>
          <w:ilvl w:val="0"/>
          <w:numId w:val="2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定义一个MemberCasRealm程序类，需要继承CasRealm父类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所有的认证的处理都应该交由CAS负责完成。所以此时实际上的认证处理相当于接收CAS认证后的结果（票根）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protected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AuthenticationInfo doGetAuthenticationInfo(AuthenticationToken token)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AuthenticationException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System.out.println(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"********** 1、用户登录认证：doGetAuthenticationInfo() **********"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此时接收的AuthenticationToken对象实际上是CasToken类型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CasToken casToken = (CasToken) token;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现在需要返回的是CAS的认证标记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(casToken ==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{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如果现在没有返回的Token标记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当前的登录失败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CAS一定要返回给用户一个票根，所以需要取得这个票根的内容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 ticket = (String) casToken.getCredentials();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需要对票根的有效性进行验证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(!StringUtils.hasText(ticket)) {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票根验证失败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当前登录失败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如果现在票根验证的格式正确，那么需要进行票根有效性的验证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TicketValidator ticketValidator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.ensureTicketValidator();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验证票根的有效性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try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首先需要针对于票根的CAS做一个验证处理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Assertion casAssertion = ticketValidator.validate(ticket,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.getCasService());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当验证处理完成之后，应该通过CAS取得用户信息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AttributePrincipal casPrincipal = casAssertion.getPrincipal();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取得用户信息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mid = casPrincipal.getName();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取出当前登录的用户名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// 取出用户名之后需要将所有的相关信息（包括CAS相关信息）一起进行一个列表的创建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List principals = CollectionUtils.asList(mid, casPrincipal.getAttributes());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PrincipalCollection principalCollection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SimplePrincipalCollection(principals,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.getName());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SimpleAuthenticationInfo(principalCollection, ticket);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catch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(Exception e)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e.printStackTrace();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.doGetAuthenticationInfo(token) 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环境配置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修改当前Realm使用类型（applicationContext.xml）：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="memberRealm"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="cn.mldn.realm.MemberCasRealm"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配置cas服务器的地址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="casServerUrlPrefix"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="https://cas.com"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定义客户端的回调地址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="casService"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="http://shiro.com/shirodemo/shiro-cas"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配置cas的访问过滤器：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="casFilter"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="org.apache.shiro.cas.CasFilter"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登录失败后的访问路径，应该设置为cas.com访问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="failureUrl"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="https://cas.com/login?service=http://shiro.com/shirodemo/shiro-cas"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配置cas注销的过滤器：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="logout"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="org.apache.shiro.web.filter.authc.LogoutFilter"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="redirectUrl"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="https://cas.com/logout?service=http://shiro.com/shirodemo/index.jsp"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修改shiro的过滤器：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="shiroFilter"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="org.apache.shiro.spring.web.ShiroFilterFactoryBean"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表示现在要配置的是一个安全管理器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="securityManager"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="securityManager"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出现错误之后的跳转路径的配置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="loginUrl"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="https://cas.com/login?service=http://shiro.com/shirodemo/shiro-cas"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认证失败之后的跳转路径页面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="unauthorizedUrl"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="/unauthUrl.action"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登录成功之后的跳转访问路径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="successUrl"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="/hello.action"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配置shiro里面需要使用到的过滤器操作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="filters"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map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entry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key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="authc"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value-ref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="formAuthenticationFilter"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entry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key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="logout"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value-ref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="logout"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entry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key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="casFilter"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value-ref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="casFilter"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map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property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shiro里面需要针对于所有的路径进行配置，所有的配置需要通过文本的形式设置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="filterChainDefinitions"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/shiro-cas=casFilter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/loginUrl.action=authc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/*=anon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/messages/**=authc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/infos/**=user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/admin*=authc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/pages/welcome.jsp=authc,perms[member:add],perms[dept:add]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property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所有的访问都是以域名的方式出现的，所以需要修改hosts文件，追加域名：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 shiro.com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将项目部署到本机tomcat上。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访问：</w:t>
      </w:r>
      <w:bookmarkStart w:id="1" w:name="OLE_LINK2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"http://shiro.com/shirodemo/shiro-cas"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http://shiro.com/shirodemo/shiro-cas</w:t>
      </w:r>
      <w:r>
        <w:rPr>
          <w:rFonts w:hint="eastAsia"/>
          <w:lang w:val="en-US" w:eastAsia="zh-CN"/>
        </w:rPr>
        <w:fldChar w:fldCharType="end"/>
      </w:r>
    </w:p>
    <w:bookmarkEnd w:id="1"/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遇到问题：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http无法访问，并且是配置了http的。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解决方法：将tomcat双向认证改成单向认证。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CAS深入配置</w:t>
      </w:r>
    </w:p>
    <w:p>
      <w:pPr>
        <w:pStyle w:val="4"/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CAS配置RememberMe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配置RememberMe的操作需要考虑到两部分配置：shiro（WEB端）、CAS认证端。</w:t>
      </w:r>
    </w:p>
    <w:p>
      <w:pPr>
        <w:widowControl w:val="0"/>
        <w:numPr>
          <w:ilvl w:val="0"/>
          <w:numId w:val="3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修改applicationContext.xml文件，为其追加一个工厂类：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&lt;!--如果要想实现CAS端的RememberMe功能，一定要使用如下的处理类--&gt;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="casSubjectFactory"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="org.apache.shiro.cas.CasSubjectFactory"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配置引用：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配置SecurityManager的管理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="securityManager"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="org.apache.shiro.web.mgt.DefaultWebSecurityManager"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配置你需要使用的Realms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="realm"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="memberRealm"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="subjectFactory"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="casSubjectFactory"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="cacheManager"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="cacheManager"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定义要使用的session管理器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="sessionManager"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="sessionManager"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定义RememberMe的管理器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="rememberMeManager"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="rememberMeManager"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修改cas配置文件（deployerConfigContext.xml,追加一下黑体内容）：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&lt;bean id="authenticationManager" class="org.jasig.cas.authentication.PolicyBasedAuthenticationManager"&gt;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&lt;constructor-arg&gt;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&lt;map&gt;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     &lt;entry key-ref="proxyAuthenticationHandler" value-ref="proxyPrincipalResolver"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    &lt;entry key-ref="dbAuthHandler" value-ref="primaryPrincipalResolver"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&lt;/map&gt;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&lt;/constructor-arg&gt;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&lt;property name="authenticationPolicy"&gt;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&lt;bean class="org.jasig.cas.authentication.AnyAuthenticationPolicy"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&lt;/property&gt;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  <w:r>
        <w:rPr>
          <w:rFonts w:hint="eastAsia"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&lt;property name="authenticationMetaDataPopulators"&gt;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 xml:space="preserve">  &lt;list&gt;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 xml:space="preserve"> &lt;bean class="org.jasig.cas.authentication.principal.RememberMeAuthenticationMetaDataPopulator"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 xml:space="preserve">  &lt;/list&gt;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&lt;/property&gt;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</w:rPr>
        <w:t xml:space="preserve">    &lt;/bean&gt;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修改另外一个页面的配置文件：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/usr/local/apache-tomcat-8.5.31/webapps/cas/WEB-INF/webflow/login/login-webflow.xml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追加黑体字内容：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&lt;view-state id="viewLoginForm" view="casLoginView" model="credential"&gt;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&lt;binder&gt;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&lt;binding property="username" required="true"/&gt;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&lt;binding property="password" required="true"/&gt;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</w:rPr>
        <w:t>&lt;binding property="rememberMe"/&gt;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&lt;/binder&gt;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&lt;on-entry&gt;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&lt;set name="viewScope.commandName" value="'credential'"/&gt;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&lt;!--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&lt;evaluate expression="samlMetadataUIParserAction"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 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&lt;/on-entry&gt;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&lt;transition on="submit" bind="true" validate="true" to="realSubmit"/&gt;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</w:rPr>
        <w:t xml:space="preserve">    &lt;/view-state&gt;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修改配置文件（票根过期）：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/usr/local/apache-tomcat-8.5.31/webapps/cas/WEB-INF/spring-configuration/ticketExpirationPolicies.xml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删除如下内容：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&lt;bean id="grantingTicketExpirationPolicy" class="org.jasig.cas.ticket.support.TicketGrantingTicketExpirationPolicy"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</w:pPr>
      <w:r>
        <w:rPr>
          <w:rFonts w:hint="eastAsia" w:ascii="Consolas" w:hAnsi="Consolas" w:eastAsia="Consolas"/>
          <w:sz w:val="22"/>
          <w:lang w:val="zh-CN"/>
        </w:rPr>
        <w:t xml:space="preserve">          c:maxTimeToLive="${tgt.maxTimeToLiveInSeconds:28800}" c:timeToKill="${tgt.timeToKillInSeconds:7200}" c:timeUnit-ref="SECONDS"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2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替换新的内容：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&lt;bean id="grantingTicketExpirationPolicy" class="org.jasig.cas.ticket.support.RememberMeDelegatingExpirationPolicy"&gt;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&lt;property name="sessionExpirationPolicy"&gt;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&lt;bean class="org.jasig.cas.ticket.support.TimeoutExpirationPolicy"&gt;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&lt;constructor-arg index="0" value="100000"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&lt;/bean&gt;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&lt;/property&gt;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&lt;property name="rememberMeExpirationPolicy"&gt;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&lt;bean class="org.jasig.cas.ticket.support.TimeoutExpirationPolicy"&gt;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&lt;constructor-arg index="0" value="100000"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&lt;/bean&gt;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&lt;/property&gt;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&lt;/bean&gt;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/usr/local/apache-tomcat-8.5.31/webapps/cas/WEB-INF/spring-configuration/ticketGrantingTicketCookieGenerator.xml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修改以下内容：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&lt;bean id="ticketGrantingTicketCookieGenerator" class="org.jasig.cas.web.support.CookieRetrievingCookieGenerator"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c:casCookieValueManager-ref="cookieValueManager"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p:cookieSecure="true"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p:cookieMaxAge="-1"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p:cookieName="TGC"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 xml:space="preserve">          p:cookiePath=""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 xml:space="preserve"> p:rememberMeMaxAge="100000"</w:t>
      </w:r>
      <w:r>
        <w:rPr>
          <w:rFonts w:hint="eastAsia"/>
        </w:rPr>
        <w:t>/&gt;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此时对于记住我这个信息实际上还没有提示内容，所以需要修改一个资源文件：</w:t>
      </w:r>
    </w:p>
    <w:p>
      <w:pPr>
        <w:widowControl w:val="0"/>
        <w:numPr>
          <w:ilvl w:val="0"/>
          <w:numId w:val="33"/>
        </w:numPr>
        <w:tabs>
          <w:tab w:val="clear" w:pos="312"/>
        </w:tabs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文件路径：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/usr/local/apache-tomcat-8.5.31/webapps/cas/WEB-INF/classes/ messages_zh_CN.properties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追加（记住我）：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>screen.welcome.label.rememberme=\u8BB0\u4F4F\u6211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default" w:ascii="Consolas" w:hAnsi="Consolas" w:eastAsia="Consolas"/>
          <w:sz w:val="22"/>
          <w:lang w:val="en-US"/>
        </w:rPr>
      </w:pPr>
      <w:r>
        <w:rPr>
          <w:rFonts w:hint="default" w:ascii="Consolas" w:hAnsi="Consolas" w:eastAsia="Consolas"/>
          <w:sz w:val="22"/>
          <w:lang w:val="en-US"/>
        </w:rPr>
        <w:t>screen.welcome.label.rememberme.accesskey=r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修改页面显示文件：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/usr/local/apache-tomcat-8.5.31/webapps/cas/WEB-INF/view/jsp/default/ui/casLoginView.jsp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bookmarkStart w:id="2" w:name="OLE_LINK3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&lt;section class="row"&gt;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&lt;input type="checkbox" name="rememberMe" id="rememberMe" value="true"&gt;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&lt;label for="rememberMe"&gt;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&lt;spring:message code="screen.welcome.label.rememberme" /&gt;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&lt;/section&gt;</w:t>
      </w:r>
    </w:p>
    <w:bookmarkEnd w:id="2"/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重启tomcat(cas)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CAS验证码配置</w:t>
      </w:r>
    </w:p>
    <w:p>
      <w:pPr>
        <w:widowControl w:val="0"/>
        <w:numPr>
          <w:ilvl w:val="0"/>
          <w:numId w:val="3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建立一个新项目，需要配置CAS开发包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只依靠验证码服务器校验的程序类无法实现真正验证码的检测，所以还需要创建一个专门用于验证码检测Action程序类。</w:t>
      </w:r>
    </w:p>
    <w:p>
      <w:pPr>
        <w:widowControl w:val="0"/>
        <w:numPr>
          <w:ilvl w:val="0"/>
          <w:numId w:val="3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/**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 Created with IntelliJ IDEA.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 User: Dony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 Date: 2018/6/12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 Time: 19:30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 Description:负责用户名和密码的检测程序类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*/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UsernamePasswordCredentialWithRand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UsernamePasswordCredential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现在假设验证码的参数名称为code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@NotNull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@Size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(min =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5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message 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"required.code"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 getCode()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setCode(String code)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code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 code;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boolean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equals(Object o)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this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== o)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true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(o ==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null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|| getClass() != o.getClass())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false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(!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.equals(o))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false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UsernamePasswordCredentialWithRand that = (UsernamePasswordCredentialWithRand) o;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|| 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(that.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|| 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.getUsername()) || 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.getPassword()))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false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.getUsername().equals(that.getUsername()) &amp;&amp;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.getPassword().equals(that.getPassword()) &amp;&amp;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.equals(that.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hashCode()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HashCodeBuilder().append(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.getUsername()).append(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.getPassword()).append(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).toHashCode();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  <w:shd w:val="clear" w:fill="FFFFFF"/>
          <w:lang w:val="en-US" w:eastAsia="zh-CN"/>
        </w:rPr>
      </w:pP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(2)</w:t>
      </w:r>
      <w:r>
        <w:rPr>
          <w:rFonts w:hint="eastAsia"/>
          <w:lang w:val="en-US" w:eastAsia="zh-CN"/>
        </w:rPr>
        <w:t>Action程序类: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AuthenticationViaFormWithRandAction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AuthenticationViaFormAction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 validatorCode(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RequestContext context,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Credential credential,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          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MessageContext messageContext)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如果要想取得验证码，所有的验证码都保存在了session之中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HttpServletRequest request = WebUtils.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getHttpServletRequest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(context);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取得Session对象的目的是为了取得生成的验证码数据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HttpSession session = request.getSession();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取得生成的验证码，现在假设验证码保存在session中的属性名称依然为rand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String rand = (String) session.getAttribute(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"rand"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session.removeAttribute(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"rand"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取得之后该验证码无效了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// 为了进行验证码的检测操作，本次要进行校验处理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UsernamePasswordCredentialWithRand upc = (UsernamePasswordCredentialWithRand) credential;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String code = upc.getCode();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取出当前用户输入的验证码内容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(code) || StringUtil.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isNull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(rand))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.popErrorInstance(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NullAuthcodeException(), messageContext);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"error"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else 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(code.equalsIgnoreCase(rand))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"success"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.popErrorInstance(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BadAuthcodeException(), messageContext);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"error"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当出现异常之后需要进行相应的数据的读取操作，以进行错误提示显示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private void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popErrorInstance(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RootCasException e,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MessageContext messageContext) {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专门负责异常的信息提示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messageContext.addMessage(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MessageBuilder().error().code(e.getCode()).defaultText(e.getCode()).build());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建立异常类：</w:t>
      </w:r>
    </w:p>
    <w:p>
      <w:pPr>
        <w:widowControl w:val="0"/>
        <w:numPr>
          <w:ilvl w:val="0"/>
          <w:numId w:val="36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数据为空时的异常处理类：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NullAuthcodeException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RootCasException {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该异常为CAS使用的异常类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static 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 xml:space="preserve">CODE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"required.code"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NullAuthcodeException()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6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定义一个验证码输入错误时的错误类：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BadAuthcodeException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RootCasException {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该异常为CAS使用的异常类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static 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 xml:space="preserve">CODE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"error.authentication.code.bad"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BadAuthcodeException()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>CODE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将此时程序打包(jar)导出;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为cas项目之中追加验证码：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41325"/>
            <wp:effectExtent l="0" t="0" r="2540" b="1587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将之前的开发包(第四部打包生成)以及验证码生成的开发包linux，并且保存到cas目录之中。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修改cas项目中的cas/WEB-INF/lib/web.xml文件，追加验证码显示；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&lt;servlet&gt;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验证码功能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&lt;servlet-name&gt;KaptchaServlet&lt;/servlet-name&gt;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&lt;servlet-class&gt;com.google.code.kaptcha.servlet.KaptchaServlet&lt;/servlet-class&gt;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定义是否存在有边框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&lt;param-name&gt;kaptcha.border&lt;/param-name&gt;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&lt;param-value&gt;no&lt;/param-value&gt;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定义边框颜色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&lt;param-name&gt;kaptcha.border.color&lt;/param-name&gt;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&lt;param-value&gt;105,179,90&lt;/param-value&gt;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设置字体颜色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&lt;param-name&gt;kaptcha.textproducer.font.color&lt;/param-name&gt;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&lt;param-value&gt;red&lt;/param-value&gt;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设置生成图片宽度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&lt;param-name&gt;kaptcha.image.width&lt;/param-name&gt;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&lt;param-value&gt;250&lt;/param-value&gt;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设置生成图片高度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&lt;param-name&gt;kaptcha.image.height&lt;/param-name&gt;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&lt;param-value&gt;90&lt;/param-value&gt;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设置验证码显示文字尺寸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&lt;param-name&gt;kaptcha.textproducer.font.size&lt;/param-name&gt;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&lt;param-value&gt;70&lt;/param-value&gt;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设置验证码保存到session中的属性名称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&lt;param-name&gt;kaptcha.session.key&lt;/param-name&gt;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&lt;param-value&gt;rand&lt;/param-value&gt;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设置字符间距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&lt;param-name&gt;kaptcha.textproducer.char.space&lt;/param-name&gt;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&lt;param-value&gt;2&lt;/param-value&gt;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设置生成的验证码长度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&lt;param-name&gt;kaptcha.textproducer.char.length&lt;/param-name&gt;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&lt;param-value&gt;5&lt;/param-value&gt;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&lt;init-param&gt;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设置使用的字体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&lt;param-name&gt;kaptcha.textproducer.font.names&lt;/param-name&gt;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&lt;param-value&gt;宋体,楷体,微软雅黑&lt;/param-value&gt;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&lt;/init-param&gt;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&lt;/servlet&gt;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&lt;servlet-mapping&gt;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&lt;servlet-name&gt;KaptchaServlet&lt;/servlet-name&gt;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&lt;url-pattern&gt;/captcha.jpg&lt;/url-pattern&gt;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&lt;/servlet-mapping&gt;</w:t>
      </w: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修改“cas/WEB-INF/cas-servlet.xml”配置文件，主要是修改验证操作所使用的程序类：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(1)之前自定义了一个程序类：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cn.ym.com.action</w:t>
      </w:r>
      <w:r>
        <w:rPr>
          <w:rFonts w:hint="eastAsia" w:cs="宋体"/>
          <w:color w:val="000000"/>
          <w:sz w:val="18"/>
          <w:szCs w:val="18"/>
          <w:shd w:val="clear" w:fill="FFFFFF"/>
          <w:lang w:val="en-US" w:eastAsia="zh-CN"/>
        </w:rPr>
        <w:t>.AuthenticationViaFormWithRandAction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原始内容：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&lt;bean id="authenticationViaFormAction" class="org.jasig.cas.web.flow.AuthenticationViaFormAction"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p:centralAuthenticationService-ref="centralAuthenticationService"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p:warnCookieGenerator-ref="warnCookieGenerator"/&gt;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更新后的内容：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&lt;bean id="authenticationViaFormAction" class="cn.ym.com.action</w:t>
      </w:r>
      <w:r>
        <w:rPr>
          <w:rFonts w:hint="default" w:ascii="Calibri" w:hAnsi="Calibri" w:eastAsia="Calibri"/>
          <w:sz w:val="22"/>
          <w:lang w:val="en-US"/>
        </w:rPr>
        <w:t>.AuthenticationViaFormWithRandAction</w:t>
      </w:r>
      <w:r>
        <w:rPr>
          <w:rFonts w:hint="eastAsia" w:ascii="Consolas" w:hAnsi="Consolas" w:eastAsia="Consolas"/>
          <w:sz w:val="22"/>
          <w:lang w:val="zh-CN"/>
        </w:rPr>
        <w:t>"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p:centralAuthenticationService-ref="centralAuthenticationService"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p:warnCookieGenerator-ref="warnCookieGenerator"/&gt;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修改页面配置文件：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/usr/local/apache-tomcat-8.5.31/webapps/cas/WEB-INF/webflow/login/login-webflow.xml</w:t>
      </w:r>
    </w:p>
    <w:p>
      <w:pPr>
        <w:widowControl w:val="0"/>
        <w:numPr>
          <w:ilvl w:val="0"/>
          <w:numId w:val="38"/>
        </w:numPr>
        <w:jc w:val="both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/>
          <w:lang w:val="en-US" w:eastAsia="zh-CN"/>
        </w:rPr>
        <w:t>原始内容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&lt;var name="credential" class="org.jasig.cas.authentication.UsernamePasswordCredential"/&gt;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更新后新内容：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</w:pPr>
      <w:r>
        <w:rPr>
          <w:rFonts w:hint="eastAsia" w:ascii="Consolas" w:hAnsi="Consolas" w:eastAsia="Consolas"/>
          <w:sz w:val="22"/>
          <w:lang w:val="zh-CN"/>
        </w:rPr>
        <w:t xml:space="preserve"> &lt;var name="credential" class="cn.ym.com.rand</w:t>
      </w:r>
      <w:r>
        <w:rPr>
          <w:rFonts w:hint="default" w:ascii="Calibri" w:hAnsi="Calibri" w:eastAsia="Calibri"/>
          <w:sz w:val="22"/>
          <w:lang w:val="en-US"/>
        </w:rPr>
        <w:t>.UsernamePasswordCredentialWithRand</w:t>
      </w:r>
      <w:r>
        <w:rPr>
          <w:rFonts w:hint="eastAsia" w:ascii="Consolas" w:hAnsi="Consolas" w:eastAsia="Consolas"/>
          <w:sz w:val="22"/>
          <w:lang w:val="zh-CN"/>
        </w:rPr>
        <w:t>"/&gt;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(3)为项目中增加验证码的输入验证处理：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&lt;view-state id="viewLoginForm" view="casLoginView" model="credential"&gt;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&lt;binder&gt;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&lt;binding property="username" required="true"/&gt;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&lt;binding property="password" required="true"/&gt;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b/>
          <w:bCs/>
          <w:sz w:val="22"/>
          <w:lang w:val="zh-CN"/>
        </w:rPr>
      </w:pPr>
      <w:r>
        <w:rPr>
          <w:rFonts w:hint="default" w:ascii="Calibri" w:hAnsi="Calibri" w:eastAsia="Calibri"/>
          <w:sz w:val="22"/>
          <w:lang w:val="en-US"/>
        </w:rPr>
        <w:tab/>
      </w:r>
      <w:r>
        <w:rPr>
          <w:rFonts w:hint="default" w:ascii="Calibri" w:hAnsi="Calibri" w:eastAsia="Calibri"/>
          <w:sz w:val="22"/>
          <w:lang w:val="en-US"/>
        </w:rPr>
        <w:t xml:space="preserve">   </w:t>
      </w:r>
      <w:r>
        <w:rPr>
          <w:rFonts w:hint="eastAsia" w:ascii="Calibri" w:hAnsi="Calibri" w:eastAsia="宋体"/>
          <w:sz w:val="22"/>
          <w:lang w:val="en-US" w:eastAsia="zh-CN"/>
        </w:rPr>
        <w:t xml:space="preserve"> </w:t>
      </w:r>
      <w:r>
        <w:rPr>
          <w:rFonts w:hint="eastAsia" w:ascii="Consolas" w:hAnsi="Consolas" w:eastAsia="Consolas"/>
          <w:b/>
          <w:bCs/>
          <w:sz w:val="22"/>
          <w:lang w:val="zh-CN"/>
        </w:rPr>
        <w:t>&lt;binding property="</w:t>
      </w:r>
      <w:r>
        <w:rPr>
          <w:rFonts w:hint="default" w:ascii="Calibri" w:hAnsi="Calibri" w:eastAsia="Calibri"/>
          <w:b/>
          <w:bCs/>
          <w:sz w:val="22"/>
          <w:lang w:val="en-US"/>
        </w:rPr>
        <w:t>code</w:t>
      </w:r>
      <w:r>
        <w:rPr>
          <w:rFonts w:hint="eastAsia" w:ascii="Consolas" w:hAnsi="Consolas" w:eastAsia="Consolas"/>
          <w:b/>
          <w:bCs/>
          <w:sz w:val="22"/>
          <w:lang w:val="zh-CN"/>
        </w:rPr>
        <w:t>" required="true"/&gt;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&lt;binding property="rememberMe"/&gt;       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ab/>
      </w:r>
      <w:r>
        <w:rPr>
          <w:rFonts w:hint="eastAsia" w:ascii="Consolas" w:hAnsi="Consolas" w:eastAsia="Consolas"/>
          <w:sz w:val="22"/>
          <w:lang w:val="zh-CN"/>
        </w:rPr>
        <w:t>&lt;/binder&gt;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&lt;on-entry&gt;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&lt;set name="viewScope.commandName" value="'credential'"/&gt;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&lt;!--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&lt;evaluate expression="samlMetadataUIParserAction" 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    --&gt;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&lt;/on-entry&gt;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  <w:rPr>
          <w:rFonts w:hint="eastAsia" w:ascii="Consolas" w:hAnsi="Consolas" w:eastAsia="Consolas"/>
          <w:sz w:val="22"/>
          <w:lang w:val="zh-CN"/>
        </w:rPr>
      </w:pPr>
      <w:r>
        <w:rPr>
          <w:rFonts w:hint="eastAsia" w:ascii="Consolas" w:hAnsi="Consolas" w:eastAsia="Consolas"/>
          <w:sz w:val="22"/>
          <w:lang w:val="zh-CN"/>
        </w:rPr>
        <w:t xml:space="preserve">        &lt;transition on="submit" bind="true" validate="true" to="realSubmit"/&gt;</w:t>
      </w:r>
    </w:p>
    <w:p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spacing w:beforeLines="0" w:afterLines="0"/>
        <w:jc w:val="left"/>
      </w:pPr>
      <w:r>
        <w:rPr>
          <w:rFonts w:hint="eastAsia" w:ascii="Consolas" w:hAnsi="Consolas" w:eastAsia="Consolas"/>
          <w:sz w:val="22"/>
          <w:lang w:val="zh-CN"/>
        </w:rPr>
        <w:t xml:space="preserve">    &lt;/view-state&gt;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修改资源文件：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3" w:name="OLE_LINK4"/>
      <w:r>
        <w:rPr>
          <w:rFonts w:hint="eastAsia"/>
          <w:lang w:val="en-US" w:eastAsia="zh-CN"/>
        </w:rPr>
        <w:t>/usr/local/apache-tomcat-8.5.31/webapps/cas/WEB-INF/classes</w:t>
      </w:r>
      <w:bookmarkEnd w:id="3"/>
      <w:r>
        <w:rPr>
          <w:rFonts w:hint="eastAsia"/>
          <w:lang w:val="en-US" w:eastAsia="zh-CN"/>
        </w:rPr>
        <w:t>/ messages_zh_CN.properties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screen.welcome.label.code=\u9A8C\u8BC1\u7801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screen.welcome.label.code.accesskey=c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required.code=\u5FC5\u987B\u8F93\u5165\u9A8C\u8BC1\u7801\uFF01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</w:rPr>
        <w:t>error.authentication.code.bad=\u9A8C\u8BC1\u7801\u8F93\u5165\u9519\u8BEF\uFF01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定义界面，修改界面文件：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/usr/local/apache-tomcat-8.5.31/webapps/cas/WEB-INF/view/jsp/default/ui/casLoginView.jsp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定义验证码标签：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&lt;section class="row"&gt;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&lt;label for="code"&gt;&lt;spring:message code="screen.welcome.label.code" /&gt;&lt;/label&gt;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&lt;form:input cssClass="required" cssErrorClass="error" id="code" size="5" tabindex="1" </w:t>
      </w:r>
      <w:r>
        <w:rPr>
          <w:rFonts w:hint="eastAsia"/>
          <w:b/>
          <w:bCs/>
          <w:lang w:val="en-US" w:eastAsia="zh-CN"/>
        </w:rPr>
        <w:t>accesskey="${codeAccessKey}"</w:t>
      </w:r>
      <w:r>
        <w:rPr>
          <w:rFonts w:hint="eastAsia"/>
          <w:lang w:val="en-US" w:eastAsia="zh-CN"/>
        </w:rPr>
        <w:t xml:space="preserve"> path="code" autocomplete="off" htmlEscape="true"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&lt;img src="captcha.jpg" onclick="this.src='captcha.jpg?'+Math.random()"&gt;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&lt;/section&gt;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其中“accesskey="${codeAccessKey}"访问的是资源文件中定义的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screen.welcome.label.code.</w:t>
      </w:r>
      <w:r>
        <w:rPr>
          <w:rFonts w:hint="eastAsia"/>
          <w:b/>
          <w:bCs/>
          <w:lang w:val="en-US" w:eastAsia="zh-CN"/>
        </w:rPr>
        <w:t>accesskey</w:t>
      </w:r>
      <w:r>
        <w:rPr>
          <w:rFonts w:hint="eastAsia"/>
          <w:lang w:val="en-US" w:eastAsia="zh-CN"/>
        </w:rPr>
        <w:t>=c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修改login-webflow.xml文件：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/usr/local/apache-tomcat-8.5.31/webapps/cas/WEB-INF/webflow/login/login-webflow.xml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追加验证码提交处理：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&lt;action-state id="codeSubmit"&gt;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&lt;evaluate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expression="authenticationViaFormAction.</w:t>
      </w:r>
      <w:r>
        <w:rPr>
          <w:rFonts w:hint="eastAsia"/>
          <w:b/>
          <w:bCs/>
          <w:lang w:val="en-US" w:eastAsia="zh-CN"/>
        </w:rPr>
        <w:t>validatorCode</w:t>
      </w:r>
      <w:r>
        <w:rPr>
          <w:rFonts w:hint="eastAsia"/>
          <w:lang w:val="en-US" w:eastAsia="zh-CN"/>
        </w:rPr>
        <w:t>(flowRequestContext, flowScope.credential, messageContext)"/&gt;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&lt;transition on="</w:t>
      </w:r>
      <w:r>
        <w:rPr>
          <w:rFonts w:hint="eastAsia"/>
          <w:b/>
          <w:bCs/>
          <w:lang w:val="en-US" w:eastAsia="zh-CN"/>
        </w:rPr>
        <w:t>error</w:t>
      </w:r>
      <w:r>
        <w:rPr>
          <w:rFonts w:hint="eastAsia"/>
          <w:lang w:val="en-US" w:eastAsia="zh-CN"/>
        </w:rPr>
        <w:t>" to="generateLoginTicket"/&gt;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&lt;transition on="</w:t>
      </w:r>
      <w:r>
        <w:rPr>
          <w:rFonts w:hint="eastAsia"/>
          <w:b/>
          <w:bCs/>
          <w:lang w:val="en-US" w:eastAsia="zh-CN"/>
        </w:rPr>
        <w:t>success</w:t>
      </w:r>
      <w:r>
        <w:rPr>
          <w:rFonts w:hint="eastAsia"/>
          <w:lang w:val="en-US" w:eastAsia="zh-CN"/>
        </w:rPr>
        <w:t>" to="realSubmit"/&gt;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&lt;/action-state&gt;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1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提交后调用cn.ym.com.action.AuthenticationViaFormWithRandAction.validatorCode验证方法。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41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&lt;transition on="</w:t>
      </w:r>
      <w:r>
        <w:rPr>
          <w:rFonts w:hint="eastAsia"/>
          <w:b/>
          <w:bCs/>
          <w:lang w:val="en-US" w:eastAsia="zh-CN"/>
        </w:rPr>
        <w:t>error</w:t>
      </w:r>
      <w:r>
        <w:rPr>
          <w:rFonts w:hint="eastAsia"/>
          <w:lang w:val="en-US" w:eastAsia="zh-CN"/>
        </w:rPr>
        <w:t>" to="generateLoginTicket"/&gt;验证出错则返回登录页。</w:t>
      </w:r>
    </w:p>
    <w:p>
      <w:pPr>
        <w:widowControl w:val="0"/>
        <w:numPr>
          <w:ilvl w:val="0"/>
          <w:numId w:val="41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验证成功则调用默认的处理realSubmit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引用验证码提交处理：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&lt;action-state id="generateLoginTicket"&gt;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&lt;evaluate expression="generateLoginTicketAction.generate(flowRequestContext)"/&gt;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&lt;transition on="generated" to="viewLoginForm"/&gt;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&lt;/action-state&gt;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&lt;view-state id="viewLoginForm" view="casLoginView" model="credential"&gt;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&lt;binder&gt;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&lt;binding property="username" required="true"/&gt;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&lt;binding property="password" required="true"/&gt;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&lt;binding property="code" required="true"/&gt;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&lt;binding property="rememberMe"/&gt;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&lt;/binder&gt;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&lt;on-entry&gt;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&lt;set name="viewScope.commandName" value="'credential'"/&gt;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&lt;!--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&lt;evaluate expression="samlMetadataUIParserAction" /&gt;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--&gt;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&lt;/on-entry&gt;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&lt;transition on="submit" bind="true" validate="true" to="</w:t>
      </w:r>
      <w:r>
        <w:rPr>
          <w:rFonts w:hint="eastAsia"/>
          <w:b/>
          <w:bCs/>
          <w:lang w:val="en-US" w:eastAsia="zh-CN"/>
        </w:rPr>
        <w:t>codeSubmit</w:t>
      </w:r>
      <w:r>
        <w:rPr>
          <w:rFonts w:hint="eastAsia"/>
          <w:lang w:val="en-US" w:eastAsia="zh-CN"/>
        </w:rPr>
        <w:t>"/&gt;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&lt;/view-state&gt;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重启cas tomcat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日志异常：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2018-06-12 22:31:49,863 ERROR [org.jasig.cas.util.BinaryCipherExecutor] - &lt;Unable to correctly extract the Initialization Vector or ciphertext.&gt;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org.apache.shiro.crypto.CryptoException: Unable to correctly extract the Initialization Vector or ciphertext.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org.apache.shiro.crypto.JcaCipherService.decrypt(JcaCipherService.java:378) ~[shiro-core-1.2.3.jar:1.2.3]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org.jasig.cas.util.BinaryCipherExecutor.decode(BinaryCipherExecutor.java:120) [cas-server-core-4.1.7.jar:4.1.7]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org.jasig.cas.util.BinaryCipherExecutor.decode(BinaryCipherExecutor.java:42) [cas-server-core-4.1.7.jar:4.1.7]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org.jasig.cas.web.flow.CasWebflowCipherBean.decrypt(CasWebflowCipherBean.java:58) [cas-server-webapp-support-4.1.7.jar:4.1.7]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org.jasig.spring.webflow.plugin.EncryptedTranscoder.decode(EncryptedTranscoder.java:105) [spring-webflow-client-repo-1.0.0.jar:1.0.0]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org.jasig.spring.webflow.plugin.ClientFlowExecutionRepository.getFlowExecution(ClientFlowExecutionRepository.java:90) [spring-webflow-client-repo-1.0.0.jar:1.0.0]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org.springframework.webflow.executor.FlowExecutorImpl.resumeExecution(FlowExecutorImpl.java:168) [spring-webflow-2.4.1.RELEASE.jar:2.4.1.RELEASE]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org.springframework.webflow.mvc.servlet.FlowHandlerAdapter.handle(FlowHandlerAdapter.java:228) [spring-webflow-2.4.1.RELEASE.jar:2.4.1.RELEASE]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org.springframework.web.servlet.DispatcherServlet.doDispatch(DispatcherServlet.java:959) [spring-webmvc-4.1.8.RELEASE.jar:4.1.8.RELEASE]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org.springframework.web.servlet.DispatcherServlet.doService(DispatcherServlet.java:893) [spring-webmvc-4.1.8.RELEASE.jar:4.1.8.RELEASE]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org.springframework.web.servlet.FrameworkServlet.processRequest(FrameworkServlet.java:967) [spring-webmvc-4.1.8.RELEASE.jar:4.1.8.RELEASE]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org.springframework.web.servlet.FrameworkServlet.doPost(FrameworkServlet.java:869) [spring-webmvc-4.1.8.RELEASE.jar:4.1.8.RELEASE]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javax.servlet.http.HttpServlet.service(HttpServlet.java:661) [servlet-api.jar:?]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org.springframework.web.servlet.FrameworkServlet.service(FrameworkServlet.java:843) [spring-webmvc-4.1.8.RELEASE.jar:4.1.8.RELEASE]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javax.servlet.http.HttpServlet.service(HttpServlet.java:742) [servlet-api.jar:?]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org.apache.catalina.core.ApplicationFilterChain.internalDoFilter(ApplicationFilterChain.java:231)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org.apache.catalina.core.ApplicationFilterChain.doFilter(ApplicationFilterChain.java:166)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org.apache.tomcat.websocket.server.WsFilter.doFilter(WsFilter.java:52) [tomcat-websocket.jar:8.5.31]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org.apache.catalina.core.ApplicationFilterChain.internalDoFilter(ApplicationFilterChain.java:193)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org.apache.catalina.core.ApplicationFilterChain.doFilter(ApplicationFilterChain.java:166)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org.jasig.cas.security.RequestParameterPolicyEnforcementFilter.doFilter(RequestParameterPolicyEnforcementFilter.java:250) [cas-server-security-filter-2.0.4.jar:2.0.4]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org.springframework.web.filter.DelegatingFilterProxy.invokeDelegate(DelegatingFilterProxy.java:344) [spring-web-4.1.8.RELEASE.jar:4.1.8.RELEASE]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org.springframework.web.filter.DelegatingFilterProxy.doFilter(DelegatingFilterProxy.java:261) [spring-web-4.1.8.RELEASE.jar:4.1.8.RELEASE]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org.apache.catalina.core.ApplicationFilterChain.internalDoFilter(ApplicationFilterChain.java:193)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org.apache.catalina.core.ApplicationFilterChain.doFilter(ApplicationFilterChain.java:166)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org.jasig.inspektr.common.web.ClientInfoThreadLocalFilter.doFilter(ClientInfoThreadLocalFilter.java:62) [inspektr-common-1.3.GA.jar:1.3.GA]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org.apache.catalina.core.ApplicationFilterChain.internalDoFilter(ApplicationFilterChain.java:193)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org.apache.catalina.core.ApplicationFilterChain.doFilter(ApplicationFilterChain.java:166)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org.springframework.web.filter.CharacterEncodingFilter.doFilterInternal(CharacterEncodingFilter.java:85) [spring-web-4.1.8.RELEASE.jar:4.1.8.RELEASE]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org.springframework.web.filter.OncePerRequestFilter.doFilter(OncePerRequestFilter.java:107) [spring-web-4.1.8.RELEASE.jar:4.1.8.RELEASE]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org.springframework.web.filter.DelegatingFilterProxy.invokeDelegate(DelegatingFilterProxy.java:344) [spring-web-4.1.8.RELEASE.jar:4.1.8.RELEASE]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org.springframework.web.filter.DelegatingFilterProxy.doFilter(DelegatingFilterProxy.java:261) [spring-web-4.1.8.RELEASE.jar:4.1.8.RELEASE]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org.apache.catalina.core.ApplicationFilterChain.internalDoFilter(ApplicationFilterChain.java:193)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org.apache.catalina.core.ApplicationFilterChain.doFilter(ApplicationFilterChain.java:166)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org.apache.catalina.core.StandardWrapperValve.invoke(StandardWrapperValve.java:198)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org.apache.catalina.core.StandardContextValve.invoke(StandardContextValve.java:96)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org.apache.catalina.authenticator.AuthenticatorBase.invoke(AuthenticatorBase.java:496)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org.apache.catalina.core.StandardHostValve.invoke(StandardHostValve.java:140)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org.apache.catalina.valves.ErrorReportValve.invoke(ErrorReportValve.java:81)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org.apache.catalina.valves.AbstractAccessLogValve.invoke(AbstractAccessLogValve.java:650)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org.apache.catalina.core.StandardEngineValve.invoke(StandardEngineValve.java:87)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org.apache.catalina.connector.CoyoteAdapter.service(CoyoteAdapter.java:342) [catalina.jar:8.5.31]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org.apache.coyote.http11.Http11Processor.service(Http11Processor.java:803) [tomcat-coyote.jar:8.5.31]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org.apache.coyote.AbstractProcessorLight.process(AbstractProcessorLight.java:66) [tomcat-coyote.jar:8.5.31]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org.apache.coyote.AbstractProtocol$ConnectionHandler.process(AbstractProtocol.java:790) [tomcat-coyote.jar:8.5.31]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org.apache.tomcat.util.net.NioEndpoint$SocketProcessor.doRun(NioEndpoint.java:1468) [tomcat-coyote.jar:8.5.31]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org.apache.tomcat.util.net.SocketProcessorBase.run(SocketProcessorBase.java:49) [tomcat-coyote.jar:8.5.31]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java.util.concurrent.ThreadPoolExecutor.runWorker(ThreadPoolExecutor.java:1149) [?:1.8.0_162]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java.util.concurrent.ThreadPoolExecutor$Worker.run(ThreadPoolExecutor.java:624) [?:1.8.0_162]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org.apache.tomcat.util.threads.TaskThread$WrappingRunnable.run(TaskThread.java:61) [tomcat-util.jar:8.5.31]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java.lang.Thread.run(Thread.java:748) [?:1.8.0_162]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Caused by: java.lang.NullPointerException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java.lang.System.arraycopy(Native Method) ~[?:1.8.0_162]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at org.apache.shiro.crypto.JcaCipherService.decrypt(JcaCipherService.java:370) ~[shiro-core-1.2.3.jar:1.2.3]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... 50 more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CAS+Shiro+Redis</w:t>
      </w:r>
    </w:p>
    <w:p>
      <w:pPr>
        <w:pStyle w:val="4"/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Redis与Shiro集群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895600"/>
            <wp:effectExtent l="0" t="0" r="508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如果现在使用了shiro集群，为了避免出现的问题（A主机shiro认证了，到B主机shiro怎么共享Session），那么一定需要将shiro的Session缓存到Redis数据库。shiro的登录分为两部分：登录认证、授权。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为防止出现重复登录操作，所以在进行处理的时候要对两个数据进行缓存：Shiro的session处理、shiro的角色信息（得到授权）。</w:t>
      </w:r>
    </w:p>
    <w:p>
      <w:pPr>
        <w:pStyle w:val="4"/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使用SpringData操作Redis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SpringData组件最大的好处是可以将对象自动变为字符串或者是json的结构出现，可以实现对象与数据流的转换。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1、为项目添加开发包支持：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添加jedis开发包：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redis.clients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jedis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2.9.0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加载spring-data开发包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org.springframework.data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spring-data-redis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1.7.5.RELEASE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2、建立一个redis.properties的文件，用于定义所有redis的核心信息：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redis.database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0 #数据库的索引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redis.port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6379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redis.host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192.168.1.241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redis.password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12345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redis.timeout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3000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redis.pool.maxTotal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200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redis.pool.maxIdle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50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redis.pool.minIdle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10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redis.pool.maxWaitMillis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20000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redis.pool.testOnBorrow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true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redis.pool.testOnReturn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true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建立spring-redis.xml的配置文件：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="UTF-8"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beans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xmlns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="http://www.springframework.org/schema/beans"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xmlns: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EFEFEF"/>
        </w:rPr>
        <w:t>xsi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="http://www.w3.org/2001/XMLSchema-instance"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xmlns: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EFEFEF"/>
        </w:rPr>
        <w:t>p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="http://www.springframework.org/schema/p"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xmlns: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EFEFEF"/>
        </w:rPr>
        <w:t>aop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="http://www.springframework.org/schema/aop"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xmlns: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EFEFEF"/>
        </w:rPr>
        <w:t>context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="http://www.springframework.org/schema/context"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xmlns: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EFEFEF"/>
        </w:rPr>
        <w:t>tx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="http://www.springframework.org/schema/tx"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EFEFEF"/>
        </w:rPr>
        <w:t>xsi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:schemaLocation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http://www.springframework.org/schema/aop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http://www.springframework.org/schema/aop/spring-aop-4.1.xsd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http://www.springframework.org/schema/beans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http://www.springframework.org/schema/beans/spring-beans-4.1.xsd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http://www.springframework.org/schema/tx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http://www.springframework.org/schema/tx/spring-tx-4.1.xsd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http://www.springframework.org/schema/context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http://www.springframework.org/schema/context/spring-context-4.1.xsd"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配置Annotation的支持操作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EFEFEF"/>
        </w:rPr>
        <w:t>context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:annotation-config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在本程序之中设置要导入的资源文件路径，直接通过classpath加载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EFEFEF"/>
        </w:rPr>
        <w:t>context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:property-placeholder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location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="classpath:redis.properties"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ignore-unresolvable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="true"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配置Jedis的连接池的相关项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="jedisPoolConfig"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="redis.clients.jedis.JedisPoolConfig"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最大维持连接数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="maxIdle"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="${redis.pool.maxIdle}"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最小维持连接数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="minIdle"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="${redis.pool.minIdle}"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最大连接数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="maxTotal"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="${redis.pool.maxTotal}"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确保返回的连接均为可用连接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="testOnBorrow"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="${redis.pool.testOnBorrow}"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="testOnReturn"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="${redis.pool.testOnReturn}"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redis服务器中心，主要依靠连接工厂进行操作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="connectionFactory"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   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="org.springframework.data.redis.connection.jedis.JedisConnectionFactory"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连接池的配置项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="poolConfig"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="jedisPoolConfig"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描述的是使用数据库的索引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="database"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="${redis.database}"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连接端口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="port"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="${redis.port}"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连接主机名称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="hostName"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="${redis.host}"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连接密码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="password"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="${redis.password}"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连接的超时时间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="timeout"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="${redis.timeout}"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提供了Redis的连接操作的模版，即：需要将此模版文件注入到代码之中才可以正常执行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="redisTemplate"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="org.springframework.data.redis.core.RedisTemplate"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指定该操作所使用的连接工厂配置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="connectionFactory"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="connectionFactory"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序列化Key数据的程序类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="keySerializer"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         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="org.springframework.data.redis.serializer.StringRedisSerializer"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property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序列化Hash类型的序列器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="hashKeySerializer"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         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="org.springframework.data.redis.serializer.StringRedisSerializer"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property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序列化内容的序列器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="valueSerializer"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         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="org.springframework.data.redis.serializer.JdkSerializationRedisSerializer"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property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序列化Hash类型内容的序列器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="hashValueSerializer"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           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="org.springframework.data.redis.serializer.JdkSerializationRedisSerializer"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property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进行redis操作测试：</w:t>
      </w:r>
    </w:p>
    <w:p>
      <w:pPr>
        <w:widowControl w:val="0"/>
        <w:numPr>
          <w:ilvl w:val="0"/>
          <w:numId w:val="4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使用spring注解（添加spring和junit）：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配置当前要使用的Spring配置文件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@ContextConfiguration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(locations = {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"classpath:spring-redis.xml"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@RunWith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(SpringJUnit4ClassRunner.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class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TestRedis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@Autowired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RedisTemplate&lt;String,Object&gt;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@Test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testGet(){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Object object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.opsForValue().get(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"ym-1"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System.</w:t>
      </w:r>
      <w:r>
        <w:rPr>
          <w:rFonts w:hint="eastAsia" w:ascii="宋体" w:hAnsi="宋体" w:eastAsia="宋体" w:cs="宋体"/>
          <w:b/>
          <w:i/>
          <w:color w:val="660E7A"/>
          <w:sz w:val="18"/>
          <w:szCs w:val="18"/>
          <w:shd w:val="clear" w:fill="FFFFFF"/>
        </w:rPr>
        <w:t>out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.println(object);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@Test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testAdd(){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Member vo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Member() 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vo.setMid(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"ym-1"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vo.setName(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"杨幂"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vo.setPassword(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"yangmi"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.opsForValue().set(vo.getMid(),vo);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5、将Spring-redis.xml文件导入到applicationContext.xml文件中：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&lt;import resource="spring-redis.xml"/&gt;</w:t>
      </w:r>
    </w:p>
    <w:p>
      <w:pPr>
        <w:pStyle w:val="4"/>
        <w:numPr>
          <w:ilvl w:val="0"/>
          <w:numId w:val="3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利用Redis序列化Session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在之前使用过的Session管理采用了如下配置的一个类。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配置Session DAO的操作处理 --&gt;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&lt;bean id="sessionDAO"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class="org.apache.shiro.session.mgt.eis.</w:t>
      </w:r>
      <w:r>
        <w:rPr>
          <w:rFonts w:hint="eastAsia"/>
          <w:b/>
          <w:bCs/>
          <w:lang w:val="en-US" w:eastAsia="zh-CN"/>
        </w:rPr>
        <w:t>EnterpriseCacheSessionDAO</w:t>
      </w:r>
      <w:r>
        <w:rPr>
          <w:rFonts w:hint="eastAsia"/>
          <w:lang w:val="en-US" w:eastAsia="zh-CN"/>
        </w:rPr>
        <w:t>"&gt;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设置session缓存的名字，这个名字可以任意 --&gt;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&lt;property name="activeSessionsCacheName" value="shiro-activeSessionCache"/&gt;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定义该Session DAO操作中所使用的ID生成器 --&gt;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&lt;property name="sessionIdGenerator" ref="sessionIdGenerator"/&gt;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&lt;/bean&gt;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在分布式的集群设计中，这个dao显然不能再使用了，那就需要自己定义session实现。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1、需要定义一个自己的SessionDAO的实现，这个DAO的实现最好直接继承“org.apache.shiro.session.mgt.eis.</w:t>
      </w:r>
      <w:r>
        <w:rPr>
          <w:rFonts w:hint="eastAsia"/>
          <w:b/>
          <w:bCs/>
          <w:lang w:val="en-US" w:eastAsia="zh-CN"/>
        </w:rPr>
        <w:t>EnterpriseCacheSessionDAO</w:t>
      </w:r>
      <w:r>
        <w:rPr>
          <w:rFonts w:hint="eastAsia"/>
          <w:lang w:val="en-US" w:eastAsia="zh-CN"/>
        </w:rPr>
        <w:t>”。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此时的类将实现SessionDAO的改写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RedisSessionDAO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EnterpriseCacheSessionDAO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Log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logger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 LogFactory.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getLog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(RedisSessionDAO.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class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@Autowired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RedisTemplate&lt;String, Object&gt;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/**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 创建Session，返回session id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t>session</w:t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eastAsia" w:ascii="宋体" w:hAnsi="宋体" w:eastAsia="宋体" w:cs="宋体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eastAsia" w:ascii="宋体" w:hAnsi="宋体" w:eastAsia="宋体" w:cs="宋体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*/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protected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Serializable doCreate(Session session)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logger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"*** doCreate : 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+ session);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//创建session id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Serializable sessionId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.doCreate(session);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//将创建好的session保存到redis数据库中。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.opsForValue().set(sessionId.toString(), session,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1800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sessionId;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/**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 根据session id读取session数据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t>sessionId</w:t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eastAsia" w:ascii="宋体" w:hAnsi="宋体" w:eastAsia="宋体" w:cs="宋体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eastAsia" w:ascii="宋体" w:hAnsi="宋体" w:eastAsia="宋体" w:cs="宋体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*/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protected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Session doReadSession(Serializable sessionId)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logger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"*** doReadSession : 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+ sessionId);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读取Session数据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Session session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.doReadSession(sessionId);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null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== session)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// 现在没有读取到session数据，通过Redis读取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(Session)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.opsForValue().get(sessionId.toString());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/**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 实现Session更新，每次操作都要更新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t>session</w:t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*/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protected void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doUpdate(Session session)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logger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"*** doUpdate : 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+ session);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.doUpdate(session);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(session !=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.opsForValue().set(session.getId().toString(), session, </w:t>
      </w:r>
      <w:r>
        <w:rPr>
          <w:rFonts w:hint="eastAsia" w:ascii="宋体" w:hAnsi="宋体" w:eastAsia="宋体" w:cs="宋体"/>
          <w:color w:val="0000FF"/>
          <w:sz w:val="18"/>
          <w:szCs w:val="18"/>
          <w:shd w:val="clear" w:fill="FFFFFF"/>
        </w:rPr>
        <w:t>1800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/**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 session的删除处理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eastAsia" w:ascii="宋体" w:hAnsi="宋体" w:eastAsia="宋体" w:cs="宋体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t>session</w:t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*/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protected void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doDelete(Session session)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logger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"*** doDelete : 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+ session);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super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.doDelete(session);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.delete(session.getId().toString());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2、修改applicaContext文件：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配置Session DAO的操作处理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="sessionDAO"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="cn.mldn.session.RedisSessionDAO"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设置session缓存的名字，这个名字可以任意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="activeSessionsCacheName"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="shiro-activeSessionCache"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定义该Session DAO操作中所使用的ID生成器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="sessionIdGenerator"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ref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="sessionIdGenerator"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3、登录测试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遇到问题：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org.springframework.beans.factory.BeanDefinitionStoreException: Invalid bean definition with name 'jedisPoolConfig' defined in class path resource [spring-redis.xml]: Could not resolve placeholder 'redis.pool.maxIdle' in string value "${redis.pool.maxIdle}"; nested exception is java.lang.IllegalArgumentException: Could not resolve placeholder 'redis.pool.maxIdle' in string value "${redis.pool.maxIdle}"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通过检查反向redis.properties和其他的properties文件都已经加载。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原因是只在spring-redis.xml文件中引用redis.properties文件的时候加了ignore-unresolvable="true"。其他地方引用properties文件的时候没加。</w:t>
      </w:r>
    </w:p>
    <w:p>
      <w:pPr>
        <w:pStyle w:val="4"/>
        <w:numPr>
          <w:ilvl w:val="0"/>
          <w:numId w:val="3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利用Redis序列化角色与权限数据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在之前学习shiro的时候由于只是单WEB端，所以所有的角色与权限都序列化到了内存里面，使用了EHCache的缓存组件。具体配置如下：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进行缓存的操作配置 --&gt;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&lt;bean id="cacheManager" class="org.apache.shiro.cache.ehcache.EhCacheManager"&gt;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&lt;property name="cacheManagerConfigFile" value="classpath:ehcache.xml"/&gt;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&lt;/bean&gt;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但是现在是属于服务器集群的环境下，显然不可能每台shiro主机各自查询一次。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4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首先如果想要将数据序列化到redis数据库中，那么就必须有一个与之匹配的cache处理两类，处理CRUD。</w:t>
      </w:r>
    </w:p>
    <w:p>
      <w:pPr>
        <w:widowControl w:val="0"/>
        <w:numPr>
          <w:ilvl w:val="0"/>
          <w:numId w:val="4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定义RedisCache处理类：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RedisCache&lt;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K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&gt;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implements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Cache&lt;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K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Log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log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 LogFactory.</w:t>
      </w:r>
      <w:r>
        <w:rPr>
          <w:rFonts w:hint="eastAsia" w:ascii="宋体" w:hAnsi="宋体" w:eastAsia="宋体" w:cs="宋体"/>
          <w:i/>
          <w:color w:val="000000"/>
          <w:sz w:val="18"/>
          <w:szCs w:val="18"/>
          <w:shd w:val="clear" w:fill="FFFFFF"/>
        </w:rPr>
        <w:t>getLog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(RedisCache.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class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@Autowired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RedisTemplate&lt;String, Object&gt;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RedisCache(RedisTemplate&lt;String, Object&gt; redisTemplate)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redisTemplate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= redisTemplate;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 xml:space="preserve">V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get(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 xml:space="preserve">K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k)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CacheException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"### get() : K = 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+ k);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.opsForValue().get(k.toString());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 xml:space="preserve">V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put(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 xml:space="preserve">K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k, 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 xml:space="preserve">V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v)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CacheException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"### put() : K = 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+ k + 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"、V = 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+ v);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.opsForValue().set(k.toString(), v);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v;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 xml:space="preserve">V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remove(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 xml:space="preserve">K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k)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CacheException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 xml:space="preserve">"### remove() : K = "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+ k);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 xml:space="preserve">V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value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.get(k);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.delete(k.toString());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value;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clear()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CacheException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"### clear()"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.execute(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RedisCallback&lt;Boolean&gt;()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Boolean doInRedis(RedisConnection redisConnection)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DataAccessException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redisConnection.flushDb();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true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size()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"### size()"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.execute(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RedisCallback&lt;Integer&gt;()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Integer doInRedis(RedisConnection redisConnection)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DataAccessException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redisConnection.keys(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"*"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.getBytes()).size();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Set&lt;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K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 keys()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"### keys()"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.execute(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RedisCallback&lt;Set&lt;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K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&gt;&gt;()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Set&lt;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K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&gt; doInRedis(RedisConnection redisConnection)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DataAccessException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Set&lt;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K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&gt; set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HashSet&lt;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K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Set&lt;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byte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[]&gt; keys = redisConnection.keys(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"*"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.getBytes());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Iterator&lt;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byte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[]&gt; iter = keys.iterator();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while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(iter.hasNext())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    set.add((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K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iter.next());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set;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Collection&lt;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 values()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"### values()"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return 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.execute(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RedisCallback&lt;Collection&lt;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&gt;&gt;()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Collection&lt;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&gt; doInRedis(RedisConnection redisConnection)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DataAccessException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Set&lt;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&gt; set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HashSet&lt;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Set&lt;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byte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[]&gt; keys = redisConnection.keys(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FFFFFF"/>
        </w:rPr>
        <w:t>"*"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.getBytes());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Iterator&lt;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byte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[]&gt; iter = keys.iterator();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while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(iter.hasNext())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    set.add((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redisConnection.get(iter.next()));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set;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所有的cache接口的对象一定要通过要通过cacheManager处理。</w:t>
      </w:r>
    </w:p>
    <w:p>
      <w:pPr>
        <w:widowControl w:val="0"/>
        <w:numPr>
          <w:ilvl w:val="0"/>
          <w:numId w:val="46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定义RedisCacheManager程序类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RedisCacheManager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implements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CacheManager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private final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ConcurrentMap&lt;String, Cache&gt;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 xml:space="preserve">caches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ConcurrentHashMap&lt;String, Cache&gt;();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@Autowired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RedisTemplate&lt;String, Object&gt; 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K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&gt; Cache&lt;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K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&gt; getCache(String name)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CacheException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Cache&lt;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K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, </w:t>
      </w:r>
      <w:r>
        <w:rPr>
          <w:rFonts w:hint="eastAsia" w:ascii="宋体" w:hAnsi="宋体" w:eastAsia="宋体" w:cs="宋体"/>
          <w:color w:val="20999D"/>
          <w:sz w:val="18"/>
          <w:szCs w:val="18"/>
          <w:shd w:val="clear" w:fill="FFFFFF"/>
        </w:rPr>
        <w:t>V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&gt; cache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caches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.get(name);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(cache ==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cache =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RedisCache&lt;&gt;(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redisTemplate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>this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</w:t>
      </w:r>
      <w:r>
        <w:rPr>
          <w:rFonts w:hint="eastAsia" w:ascii="宋体" w:hAnsi="宋体" w:eastAsia="宋体" w:cs="宋体"/>
          <w:b/>
          <w:color w:val="660E7A"/>
          <w:sz w:val="18"/>
          <w:szCs w:val="18"/>
          <w:shd w:val="clear" w:fill="FFFFFF"/>
        </w:rPr>
        <w:t>caches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.put(name, cache);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cache;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>}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3、修改applicationContext.xml配置文件：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 进行缓存的操作配置 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="cacheManager"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="org.apache.shiro.cache.ehcache.EhCacheManager"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="cacheManagerConfigFile"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value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="classpath:ehcache.xml"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 xml:space="preserve">bean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 xml:space="preserve">="redisCacheManager" </w:t>
      </w:r>
      <w:r>
        <w:rPr>
          <w:rFonts w:hint="eastAsia" w:ascii="宋体" w:hAnsi="宋体" w:eastAsia="宋体" w:cs="宋体"/>
          <w:b/>
          <w:color w:val="0000FF"/>
          <w:sz w:val="18"/>
          <w:szCs w:val="18"/>
          <w:shd w:val="clear" w:fill="EFEFEF"/>
        </w:rPr>
        <w:t>class</w:t>
      </w:r>
      <w:r>
        <w:rPr>
          <w:rFonts w:hint="eastAsia" w:ascii="宋体" w:hAnsi="宋体" w:eastAsia="宋体" w:cs="宋体"/>
          <w:b/>
          <w:color w:val="008000"/>
          <w:sz w:val="18"/>
          <w:szCs w:val="18"/>
          <w:shd w:val="clear" w:fill="EFEFEF"/>
        </w:rPr>
        <w:t>="cn.mldn.cache.RedisCacheManager"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t>&lt;!--&lt;property name="redisTemplate" ref="redisTemplate"/&gt;--&gt;</w:t>
      </w:r>
      <w:r>
        <w:rPr>
          <w:rFonts w:hint="eastAsia" w:ascii="宋体" w:hAnsi="宋体" w:eastAsia="宋体" w:cs="宋体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18"/>
          <w:szCs w:val="18"/>
          <w:shd w:val="clear" w:fill="EFEFEF"/>
        </w:rPr>
        <w:t>bean</w:t>
      </w:r>
      <w:r>
        <w:rPr>
          <w:rFonts w:hint="eastAsia" w:ascii="宋体" w:hAnsi="宋体" w:eastAsia="宋体" w:cs="宋体"/>
          <w:color w:val="000000"/>
          <w:sz w:val="18"/>
          <w:szCs w:val="18"/>
          <w:shd w:val="clear" w:fill="EFEFEF"/>
        </w:rPr>
        <w:t>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&lt;!-- 配置SecurityManager的管理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&lt;bean id="securityManager" class="org.apache.shiro.web.mgt.DefaultWebSecurityManager"&gt;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&lt;!-- 配置你需要使用的Realms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&lt;property name="realm" ref="memberRealm"/&gt;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&lt;property name="subjectFactory" ref="casSubjectFactory"/&gt;</w:t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b/>
          <w:bCs/>
          <w:lang w:val="en-US" w:eastAsia="zh-CN"/>
        </w:rPr>
        <w:t xml:space="preserve"> &lt;property name="cacheManager" ref="redisCacheManager"/&gt;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&lt;!-- 定义要使用的session管理器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&lt;property name="sessionManager" ref="sessionManager"/&gt;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&lt;!-- 定义RememberMe的管理器 --&gt;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&lt;property name="rememberMeManager" ref="rememberMeManager"/&gt;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&lt;/bean&gt;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bookmarkStart w:id="4" w:name="_GoBack"/>
      <w:bookmarkEnd w:id="4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78CB0E"/>
    <w:multiLevelType w:val="singleLevel"/>
    <w:tmpl w:val="8378CB0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7657B53"/>
    <w:multiLevelType w:val="singleLevel"/>
    <w:tmpl w:val="87657B53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8A1D4642"/>
    <w:multiLevelType w:val="singleLevel"/>
    <w:tmpl w:val="8A1D4642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8F8E7F14"/>
    <w:multiLevelType w:val="singleLevel"/>
    <w:tmpl w:val="8F8E7F14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9FC33FE7"/>
    <w:multiLevelType w:val="singleLevel"/>
    <w:tmpl w:val="9FC33FE7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A318E1DB"/>
    <w:multiLevelType w:val="singleLevel"/>
    <w:tmpl w:val="A318E1DB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A7B65260"/>
    <w:multiLevelType w:val="singleLevel"/>
    <w:tmpl w:val="A7B65260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7">
    <w:nsid w:val="A81CA66A"/>
    <w:multiLevelType w:val="singleLevel"/>
    <w:tmpl w:val="A81CA66A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8">
    <w:nsid w:val="B049B072"/>
    <w:multiLevelType w:val="singleLevel"/>
    <w:tmpl w:val="B049B072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9">
    <w:nsid w:val="B1D9AA19"/>
    <w:multiLevelType w:val="singleLevel"/>
    <w:tmpl w:val="B1D9AA1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0">
    <w:nsid w:val="CC1ACD29"/>
    <w:multiLevelType w:val="singleLevel"/>
    <w:tmpl w:val="CC1ACD2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1">
    <w:nsid w:val="CDEF515D"/>
    <w:multiLevelType w:val="singleLevel"/>
    <w:tmpl w:val="CDEF515D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CEAC2B12"/>
    <w:multiLevelType w:val="singleLevel"/>
    <w:tmpl w:val="CEAC2B12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D1FE9D2A"/>
    <w:multiLevelType w:val="singleLevel"/>
    <w:tmpl w:val="D1FE9D2A"/>
    <w:lvl w:ilvl="0" w:tentative="0">
      <w:start w:val="1"/>
      <w:numFmt w:val="decimal"/>
      <w:lvlText w:val="(%1)"/>
      <w:lvlJc w:val="left"/>
    </w:lvl>
  </w:abstractNum>
  <w:abstractNum w:abstractNumId="14">
    <w:nsid w:val="DDD44E08"/>
    <w:multiLevelType w:val="singleLevel"/>
    <w:tmpl w:val="DDD44E08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E43DF142"/>
    <w:multiLevelType w:val="singleLevel"/>
    <w:tmpl w:val="E43DF142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E442340B"/>
    <w:multiLevelType w:val="singleLevel"/>
    <w:tmpl w:val="E442340B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E8D706EB"/>
    <w:multiLevelType w:val="singleLevel"/>
    <w:tmpl w:val="E8D706EB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8">
    <w:nsid w:val="EB2DAFB3"/>
    <w:multiLevelType w:val="singleLevel"/>
    <w:tmpl w:val="EB2DAFB3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9">
    <w:nsid w:val="F21FB518"/>
    <w:multiLevelType w:val="singleLevel"/>
    <w:tmpl w:val="F21FB518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F98BBF8E"/>
    <w:multiLevelType w:val="singleLevel"/>
    <w:tmpl w:val="F98BBF8E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FB4998B6"/>
    <w:multiLevelType w:val="singleLevel"/>
    <w:tmpl w:val="FB4998B6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2">
    <w:nsid w:val="0946AF3A"/>
    <w:multiLevelType w:val="singleLevel"/>
    <w:tmpl w:val="0946AF3A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3">
    <w:nsid w:val="0F2E1C79"/>
    <w:multiLevelType w:val="singleLevel"/>
    <w:tmpl w:val="0F2E1C7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4">
    <w:nsid w:val="11135D43"/>
    <w:multiLevelType w:val="singleLevel"/>
    <w:tmpl w:val="11135D43"/>
    <w:lvl w:ilvl="0" w:tentative="0">
      <w:start w:val="1"/>
      <w:numFmt w:val="decimal"/>
      <w:suff w:val="nothing"/>
      <w:lvlText w:val="%1、"/>
      <w:lvlJc w:val="left"/>
    </w:lvl>
  </w:abstractNum>
  <w:abstractNum w:abstractNumId="25">
    <w:nsid w:val="173A1C34"/>
    <w:multiLevelType w:val="singleLevel"/>
    <w:tmpl w:val="173A1C3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6">
    <w:nsid w:val="1D1B4EA4"/>
    <w:multiLevelType w:val="singleLevel"/>
    <w:tmpl w:val="1D1B4EA4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1D9BCCB9"/>
    <w:multiLevelType w:val="singleLevel"/>
    <w:tmpl w:val="1D9BCCB9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220A409C"/>
    <w:multiLevelType w:val="singleLevel"/>
    <w:tmpl w:val="220A409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9">
    <w:nsid w:val="22C0DF09"/>
    <w:multiLevelType w:val="singleLevel"/>
    <w:tmpl w:val="22C0DF0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0">
    <w:nsid w:val="3DCD6739"/>
    <w:multiLevelType w:val="multilevel"/>
    <w:tmpl w:val="3DCD6739"/>
    <w:lvl w:ilvl="0" w:tentative="0">
      <w:start w:val="1"/>
      <w:numFmt w:val="decimal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3F917C1F"/>
    <w:multiLevelType w:val="singleLevel"/>
    <w:tmpl w:val="3F917C1F"/>
    <w:lvl w:ilvl="0" w:tentative="0">
      <w:start w:val="1"/>
      <w:numFmt w:val="decimal"/>
      <w:lvlText w:val="(%1)"/>
      <w:lvlJc w:val="left"/>
    </w:lvl>
  </w:abstractNum>
  <w:abstractNum w:abstractNumId="32">
    <w:nsid w:val="400D5196"/>
    <w:multiLevelType w:val="singleLevel"/>
    <w:tmpl w:val="400D5196"/>
    <w:lvl w:ilvl="0" w:tentative="0">
      <w:start w:val="1"/>
      <w:numFmt w:val="decimal"/>
      <w:suff w:val="nothing"/>
      <w:lvlText w:val="%1、"/>
      <w:lvlJc w:val="left"/>
    </w:lvl>
  </w:abstractNum>
  <w:abstractNum w:abstractNumId="33">
    <w:nsid w:val="41605937"/>
    <w:multiLevelType w:val="singleLevel"/>
    <w:tmpl w:val="41605937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458F5B98"/>
    <w:multiLevelType w:val="singleLevel"/>
    <w:tmpl w:val="458F5B98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5">
    <w:nsid w:val="46A787B1"/>
    <w:multiLevelType w:val="singleLevel"/>
    <w:tmpl w:val="46A787B1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6">
    <w:nsid w:val="4D176163"/>
    <w:multiLevelType w:val="singleLevel"/>
    <w:tmpl w:val="4D176163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7">
    <w:nsid w:val="4EF1B245"/>
    <w:multiLevelType w:val="singleLevel"/>
    <w:tmpl w:val="4EF1B24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8">
    <w:nsid w:val="4F161F24"/>
    <w:multiLevelType w:val="singleLevel"/>
    <w:tmpl w:val="4F161F2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9">
    <w:nsid w:val="5C5CE04E"/>
    <w:multiLevelType w:val="singleLevel"/>
    <w:tmpl w:val="5C5CE04E"/>
    <w:lvl w:ilvl="0" w:tentative="0">
      <w:start w:val="1"/>
      <w:numFmt w:val="decimal"/>
      <w:suff w:val="nothing"/>
      <w:lvlText w:val="%1、"/>
      <w:lvlJc w:val="left"/>
    </w:lvl>
  </w:abstractNum>
  <w:abstractNum w:abstractNumId="40">
    <w:nsid w:val="6BE3D306"/>
    <w:multiLevelType w:val="singleLevel"/>
    <w:tmpl w:val="6BE3D306"/>
    <w:lvl w:ilvl="0" w:tentative="0">
      <w:start w:val="1"/>
      <w:numFmt w:val="decimal"/>
      <w:lvlText w:val="(%1)"/>
      <w:lvlJc w:val="left"/>
    </w:lvl>
  </w:abstractNum>
  <w:abstractNum w:abstractNumId="41">
    <w:nsid w:val="72DFFBF7"/>
    <w:multiLevelType w:val="singleLevel"/>
    <w:tmpl w:val="72DFFBF7"/>
    <w:lvl w:ilvl="0" w:tentative="0">
      <w:start w:val="1"/>
      <w:numFmt w:val="decimal"/>
      <w:lvlText w:val="%1)"/>
      <w:lvlJc w:val="left"/>
    </w:lvl>
  </w:abstractNum>
  <w:abstractNum w:abstractNumId="42">
    <w:nsid w:val="7377F7FD"/>
    <w:multiLevelType w:val="singleLevel"/>
    <w:tmpl w:val="7377F7FD"/>
    <w:lvl w:ilvl="0" w:tentative="0">
      <w:start w:val="1"/>
      <w:numFmt w:val="decimal"/>
      <w:lvlText w:val="(%1)"/>
      <w:lvlJc w:val="left"/>
    </w:lvl>
  </w:abstractNum>
  <w:abstractNum w:abstractNumId="43">
    <w:nsid w:val="7587BF5D"/>
    <w:multiLevelType w:val="singleLevel"/>
    <w:tmpl w:val="7587BF5D"/>
    <w:lvl w:ilvl="0" w:tentative="0">
      <w:start w:val="1"/>
      <w:numFmt w:val="decimal"/>
      <w:suff w:val="space"/>
      <w:lvlText w:val="(%1)"/>
      <w:lvlJc w:val="left"/>
    </w:lvl>
  </w:abstractNum>
  <w:abstractNum w:abstractNumId="44">
    <w:nsid w:val="77999777"/>
    <w:multiLevelType w:val="singleLevel"/>
    <w:tmpl w:val="77999777"/>
    <w:lvl w:ilvl="0" w:tentative="0">
      <w:start w:val="1"/>
      <w:numFmt w:val="decimal"/>
      <w:suff w:val="nothing"/>
      <w:lvlText w:val="%1、"/>
      <w:lvlJc w:val="left"/>
    </w:lvl>
  </w:abstractNum>
  <w:abstractNum w:abstractNumId="45">
    <w:nsid w:val="7DC55AD3"/>
    <w:multiLevelType w:val="singleLevel"/>
    <w:tmpl w:val="7DC55AD3"/>
    <w:lvl w:ilvl="0" w:tentative="0">
      <w:start w:val="1"/>
      <w:numFmt w:val="decimal"/>
      <w:lvlText w:val="(%1)"/>
      <w:lvlJc w:val="left"/>
    </w:lvl>
  </w:abstractNum>
  <w:num w:numId="1">
    <w:abstractNumId w:val="28"/>
  </w:num>
  <w:num w:numId="2">
    <w:abstractNumId w:val="2"/>
  </w:num>
  <w:num w:numId="3">
    <w:abstractNumId w:val="8"/>
  </w:num>
  <w:num w:numId="4">
    <w:abstractNumId w:val="15"/>
  </w:num>
  <w:num w:numId="5">
    <w:abstractNumId w:val="26"/>
  </w:num>
  <w:num w:numId="6">
    <w:abstractNumId w:val="17"/>
  </w:num>
  <w:num w:numId="7">
    <w:abstractNumId w:val="31"/>
  </w:num>
  <w:num w:numId="8">
    <w:abstractNumId w:val="45"/>
  </w:num>
  <w:num w:numId="9">
    <w:abstractNumId w:val="40"/>
  </w:num>
  <w:num w:numId="10">
    <w:abstractNumId w:val="4"/>
  </w:num>
  <w:num w:numId="11">
    <w:abstractNumId w:val="13"/>
  </w:num>
  <w:num w:numId="12">
    <w:abstractNumId w:val="23"/>
  </w:num>
  <w:num w:numId="13">
    <w:abstractNumId w:val="24"/>
  </w:num>
  <w:num w:numId="14">
    <w:abstractNumId w:val="7"/>
  </w:num>
  <w:num w:numId="15">
    <w:abstractNumId w:val="33"/>
  </w:num>
  <w:num w:numId="16">
    <w:abstractNumId w:val="5"/>
  </w:num>
  <w:num w:numId="17">
    <w:abstractNumId w:val="0"/>
  </w:num>
  <w:num w:numId="18">
    <w:abstractNumId w:val="20"/>
  </w:num>
  <w:num w:numId="19">
    <w:abstractNumId w:val="30"/>
  </w:num>
  <w:num w:numId="20">
    <w:abstractNumId w:val="11"/>
  </w:num>
  <w:num w:numId="21">
    <w:abstractNumId w:val="42"/>
  </w:num>
  <w:num w:numId="22">
    <w:abstractNumId w:val="10"/>
  </w:num>
  <w:num w:numId="23">
    <w:abstractNumId w:val="39"/>
  </w:num>
  <w:num w:numId="24">
    <w:abstractNumId w:val="27"/>
  </w:num>
  <w:num w:numId="25">
    <w:abstractNumId w:val="37"/>
  </w:num>
  <w:num w:numId="26">
    <w:abstractNumId w:val="1"/>
  </w:num>
  <w:num w:numId="27">
    <w:abstractNumId w:val="14"/>
  </w:num>
  <w:num w:numId="28">
    <w:abstractNumId w:val="9"/>
  </w:num>
  <w:num w:numId="29">
    <w:abstractNumId w:val="44"/>
  </w:num>
  <w:num w:numId="30">
    <w:abstractNumId w:val="3"/>
  </w:num>
  <w:num w:numId="31">
    <w:abstractNumId w:val="19"/>
  </w:num>
  <w:num w:numId="32">
    <w:abstractNumId w:val="25"/>
  </w:num>
  <w:num w:numId="33">
    <w:abstractNumId w:val="38"/>
  </w:num>
  <w:num w:numId="34">
    <w:abstractNumId w:val="12"/>
  </w:num>
  <w:num w:numId="35">
    <w:abstractNumId w:val="18"/>
  </w:num>
  <w:num w:numId="36">
    <w:abstractNumId w:val="43"/>
  </w:num>
  <w:num w:numId="37">
    <w:abstractNumId w:val="34"/>
  </w:num>
  <w:num w:numId="38">
    <w:abstractNumId w:val="29"/>
  </w:num>
  <w:num w:numId="39">
    <w:abstractNumId w:val="6"/>
  </w:num>
  <w:num w:numId="40">
    <w:abstractNumId w:val="35"/>
  </w:num>
  <w:num w:numId="41">
    <w:abstractNumId w:val="41"/>
  </w:num>
  <w:num w:numId="42">
    <w:abstractNumId w:val="16"/>
  </w:num>
  <w:num w:numId="43">
    <w:abstractNumId w:val="22"/>
  </w:num>
  <w:num w:numId="44">
    <w:abstractNumId w:val="32"/>
  </w:num>
  <w:num w:numId="45">
    <w:abstractNumId w:val="21"/>
  </w:num>
  <w:num w:numId="4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60F12"/>
    <w:rsid w:val="003C255D"/>
    <w:rsid w:val="004F3CA1"/>
    <w:rsid w:val="00946384"/>
    <w:rsid w:val="009A18F4"/>
    <w:rsid w:val="00B3680E"/>
    <w:rsid w:val="00DE4A11"/>
    <w:rsid w:val="011A59BB"/>
    <w:rsid w:val="01521E2A"/>
    <w:rsid w:val="016736D8"/>
    <w:rsid w:val="01731D05"/>
    <w:rsid w:val="017A4784"/>
    <w:rsid w:val="019F604F"/>
    <w:rsid w:val="01B34524"/>
    <w:rsid w:val="01B41A38"/>
    <w:rsid w:val="01BD5403"/>
    <w:rsid w:val="01C1221A"/>
    <w:rsid w:val="01C32F10"/>
    <w:rsid w:val="01D06272"/>
    <w:rsid w:val="01D97ADC"/>
    <w:rsid w:val="01DA3270"/>
    <w:rsid w:val="01FB588A"/>
    <w:rsid w:val="02130225"/>
    <w:rsid w:val="02747CB5"/>
    <w:rsid w:val="028F2CBB"/>
    <w:rsid w:val="029447DA"/>
    <w:rsid w:val="0295205A"/>
    <w:rsid w:val="02A15647"/>
    <w:rsid w:val="02A26691"/>
    <w:rsid w:val="02A42422"/>
    <w:rsid w:val="02B03B88"/>
    <w:rsid w:val="02B741FB"/>
    <w:rsid w:val="02C34967"/>
    <w:rsid w:val="02D32F32"/>
    <w:rsid w:val="02E00687"/>
    <w:rsid w:val="02E85816"/>
    <w:rsid w:val="02FA3177"/>
    <w:rsid w:val="02FB1DD1"/>
    <w:rsid w:val="032A1A48"/>
    <w:rsid w:val="035F0E35"/>
    <w:rsid w:val="03807DC5"/>
    <w:rsid w:val="038A48CB"/>
    <w:rsid w:val="039B633C"/>
    <w:rsid w:val="03AF5BB1"/>
    <w:rsid w:val="03B03EAC"/>
    <w:rsid w:val="03B445D5"/>
    <w:rsid w:val="03B677E7"/>
    <w:rsid w:val="0402115C"/>
    <w:rsid w:val="0458774A"/>
    <w:rsid w:val="047A0AF0"/>
    <w:rsid w:val="049952EC"/>
    <w:rsid w:val="04A1448E"/>
    <w:rsid w:val="04B24048"/>
    <w:rsid w:val="04EF041A"/>
    <w:rsid w:val="05254394"/>
    <w:rsid w:val="05314B6F"/>
    <w:rsid w:val="053B0B19"/>
    <w:rsid w:val="054C76C6"/>
    <w:rsid w:val="0568362C"/>
    <w:rsid w:val="056E5EC4"/>
    <w:rsid w:val="056F6205"/>
    <w:rsid w:val="05812652"/>
    <w:rsid w:val="059640A3"/>
    <w:rsid w:val="05BE0DFD"/>
    <w:rsid w:val="05CF4FC1"/>
    <w:rsid w:val="05DF2441"/>
    <w:rsid w:val="05E97051"/>
    <w:rsid w:val="05F52A44"/>
    <w:rsid w:val="05FC7237"/>
    <w:rsid w:val="05FE077F"/>
    <w:rsid w:val="06042733"/>
    <w:rsid w:val="061132F4"/>
    <w:rsid w:val="0611681A"/>
    <w:rsid w:val="061865E9"/>
    <w:rsid w:val="061E7B89"/>
    <w:rsid w:val="06382D17"/>
    <w:rsid w:val="06565DD1"/>
    <w:rsid w:val="066370D8"/>
    <w:rsid w:val="069614BD"/>
    <w:rsid w:val="06D666B8"/>
    <w:rsid w:val="06E65D71"/>
    <w:rsid w:val="06EB571B"/>
    <w:rsid w:val="07006050"/>
    <w:rsid w:val="071A2A67"/>
    <w:rsid w:val="07210B84"/>
    <w:rsid w:val="076815C0"/>
    <w:rsid w:val="076B744C"/>
    <w:rsid w:val="077246DD"/>
    <w:rsid w:val="07A00302"/>
    <w:rsid w:val="07AB6A09"/>
    <w:rsid w:val="07C11D5C"/>
    <w:rsid w:val="07CC122A"/>
    <w:rsid w:val="080104F5"/>
    <w:rsid w:val="080F68BB"/>
    <w:rsid w:val="0838670F"/>
    <w:rsid w:val="08416D34"/>
    <w:rsid w:val="084A3106"/>
    <w:rsid w:val="085D0ACF"/>
    <w:rsid w:val="087360BB"/>
    <w:rsid w:val="0874640B"/>
    <w:rsid w:val="08892341"/>
    <w:rsid w:val="08A91601"/>
    <w:rsid w:val="08AA07BC"/>
    <w:rsid w:val="08AC48C6"/>
    <w:rsid w:val="08BD52F4"/>
    <w:rsid w:val="08C306F8"/>
    <w:rsid w:val="08D319DA"/>
    <w:rsid w:val="08F258DD"/>
    <w:rsid w:val="092F643A"/>
    <w:rsid w:val="0932696B"/>
    <w:rsid w:val="09350142"/>
    <w:rsid w:val="09366C72"/>
    <w:rsid w:val="095E5004"/>
    <w:rsid w:val="09601B5F"/>
    <w:rsid w:val="09731A1D"/>
    <w:rsid w:val="09A25747"/>
    <w:rsid w:val="09AF4CD2"/>
    <w:rsid w:val="0A1D0448"/>
    <w:rsid w:val="0A1E4959"/>
    <w:rsid w:val="0A36380A"/>
    <w:rsid w:val="0A3D4E45"/>
    <w:rsid w:val="0A4F7EF8"/>
    <w:rsid w:val="0A530248"/>
    <w:rsid w:val="0A530A98"/>
    <w:rsid w:val="0A8836E7"/>
    <w:rsid w:val="0AB06077"/>
    <w:rsid w:val="0AD2724A"/>
    <w:rsid w:val="0AE42757"/>
    <w:rsid w:val="0AE77774"/>
    <w:rsid w:val="0AF2561D"/>
    <w:rsid w:val="0AFB3642"/>
    <w:rsid w:val="0B0816E9"/>
    <w:rsid w:val="0B100311"/>
    <w:rsid w:val="0B1C3BA1"/>
    <w:rsid w:val="0B231795"/>
    <w:rsid w:val="0B5274A3"/>
    <w:rsid w:val="0B794216"/>
    <w:rsid w:val="0B9B74CA"/>
    <w:rsid w:val="0B9F50B2"/>
    <w:rsid w:val="0BB67565"/>
    <w:rsid w:val="0BC43A73"/>
    <w:rsid w:val="0BC462E4"/>
    <w:rsid w:val="0BF71A08"/>
    <w:rsid w:val="0C151AAA"/>
    <w:rsid w:val="0C427020"/>
    <w:rsid w:val="0C486ECF"/>
    <w:rsid w:val="0C535FBA"/>
    <w:rsid w:val="0C8A0102"/>
    <w:rsid w:val="0CCE72BD"/>
    <w:rsid w:val="0CF24296"/>
    <w:rsid w:val="0D103F1A"/>
    <w:rsid w:val="0D343069"/>
    <w:rsid w:val="0D35752B"/>
    <w:rsid w:val="0D4F3388"/>
    <w:rsid w:val="0D586112"/>
    <w:rsid w:val="0D7B05D2"/>
    <w:rsid w:val="0D835BE2"/>
    <w:rsid w:val="0D8E322D"/>
    <w:rsid w:val="0DA254D4"/>
    <w:rsid w:val="0DA47BC9"/>
    <w:rsid w:val="0DB51672"/>
    <w:rsid w:val="0DB668FC"/>
    <w:rsid w:val="0DC057B8"/>
    <w:rsid w:val="0E023102"/>
    <w:rsid w:val="0E1435F4"/>
    <w:rsid w:val="0E1C1C05"/>
    <w:rsid w:val="0E1C630D"/>
    <w:rsid w:val="0E5D6B76"/>
    <w:rsid w:val="0E8341B8"/>
    <w:rsid w:val="0E8341CC"/>
    <w:rsid w:val="0E846D10"/>
    <w:rsid w:val="0E8C0521"/>
    <w:rsid w:val="0EA37210"/>
    <w:rsid w:val="0EAB4FB1"/>
    <w:rsid w:val="0EC27A3C"/>
    <w:rsid w:val="0ECF3B71"/>
    <w:rsid w:val="0ED329B3"/>
    <w:rsid w:val="0F1B07D9"/>
    <w:rsid w:val="0F216DCC"/>
    <w:rsid w:val="0F300C92"/>
    <w:rsid w:val="0F4F2FAB"/>
    <w:rsid w:val="0FB35F94"/>
    <w:rsid w:val="0FEC1048"/>
    <w:rsid w:val="101F0804"/>
    <w:rsid w:val="10284B6E"/>
    <w:rsid w:val="10582B4E"/>
    <w:rsid w:val="107609FF"/>
    <w:rsid w:val="109C109D"/>
    <w:rsid w:val="10A1172D"/>
    <w:rsid w:val="10DA49BD"/>
    <w:rsid w:val="10E35F1A"/>
    <w:rsid w:val="10F01531"/>
    <w:rsid w:val="10FB7283"/>
    <w:rsid w:val="110A4E34"/>
    <w:rsid w:val="111A06A0"/>
    <w:rsid w:val="115065F4"/>
    <w:rsid w:val="1152503E"/>
    <w:rsid w:val="116047C0"/>
    <w:rsid w:val="1167342F"/>
    <w:rsid w:val="118B133B"/>
    <w:rsid w:val="11AF15E0"/>
    <w:rsid w:val="11B81433"/>
    <w:rsid w:val="11D80B7E"/>
    <w:rsid w:val="11EE5483"/>
    <w:rsid w:val="11FA3D73"/>
    <w:rsid w:val="12672831"/>
    <w:rsid w:val="127504D4"/>
    <w:rsid w:val="12791A4B"/>
    <w:rsid w:val="12823C77"/>
    <w:rsid w:val="12893F0B"/>
    <w:rsid w:val="129C3650"/>
    <w:rsid w:val="12AC4BE5"/>
    <w:rsid w:val="12B62A7E"/>
    <w:rsid w:val="12E5496F"/>
    <w:rsid w:val="12EA5263"/>
    <w:rsid w:val="12ED3F3C"/>
    <w:rsid w:val="130E66BD"/>
    <w:rsid w:val="134538B8"/>
    <w:rsid w:val="135510FC"/>
    <w:rsid w:val="13551A91"/>
    <w:rsid w:val="13993E77"/>
    <w:rsid w:val="139D5EFE"/>
    <w:rsid w:val="13B65E8C"/>
    <w:rsid w:val="13CE0890"/>
    <w:rsid w:val="13DA4487"/>
    <w:rsid w:val="14451C3A"/>
    <w:rsid w:val="14582EE2"/>
    <w:rsid w:val="146E2254"/>
    <w:rsid w:val="148836A1"/>
    <w:rsid w:val="149F17E7"/>
    <w:rsid w:val="14A41DA1"/>
    <w:rsid w:val="14C52D0E"/>
    <w:rsid w:val="14C94474"/>
    <w:rsid w:val="15192690"/>
    <w:rsid w:val="15283157"/>
    <w:rsid w:val="1576787F"/>
    <w:rsid w:val="157A1F83"/>
    <w:rsid w:val="157F3E8B"/>
    <w:rsid w:val="15BC73DE"/>
    <w:rsid w:val="15E401BE"/>
    <w:rsid w:val="15F53479"/>
    <w:rsid w:val="161F4F01"/>
    <w:rsid w:val="16520DD9"/>
    <w:rsid w:val="16725941"/>
    <w:rsid w:val="169D5C63"/>
    <w:rsid w:val="16A4792A"/>
    <w:rsid w:val="16C53B98"/>
    <w:rsid w:val="16E440D1"/>
    <w:rsid w:val="16F15AFD"/>
    <w:rsid w:val="16F8664D"/>
    <w:rsid w:val="17091E7D"/>
    <w:rsid w:val="17105A2D"/>
    <w:rsid w:val="171F724B"/>
    <w:rsid w:val="174A096C"/>
    <w:rsid w:val="175C36CD"/>
    <w:rsid w:val="175D2062"/>
    <w:rsid w:val="176C2B26"/>
    <w:rsid w:val="17881BE9"/>
    <w:rsid w:val="178C6F16"/>
    <w:rsid w:val="17BE487F"/>
    <w:rsid w:val="17BF410A"/>
    <w:rsid w:val="17C52143"/>
    <w:rsid w:val="186C0A38"/>
    <w:rsid w:val="187B104C"/>
    <w:rsid w:val="188B727A"/>
    <w:rsid w:val="1893636B"/>
    <w:rsid w:val="18A541F7"/>
    <w:rsid w:val="18BD1019"/>
    <w:rsid w:val="18D8109B"/>
    <w:rsid w:val="18E119C3"/>
    <w:rsid w:val="18EC58E5"/>
    <w:rsid w:val="18F00C97"/>
    <w:rsid w:val="18FE0CA9"/>
    <w:rsid w:val="191A0C10"/>
    <w:rsid w:val="192124FF"/>
    <w:rsid w:val="194418E6"/>
    <w:rsid w:val="197F129A"/>
    <w:rsid w:val="197F79EC"/>
    <w:rsid w:val="19826779"/>
    <w:rsid w:val="19A1312A"/>
    <w:rsid w:val="19AC56F8"/>
    <w:rsid w:val="19B20183"/>
    <w:rsid w:val="1A122EFC"/>
    <w:rsid w:val="1A454A42"/>
    <w:rsid w:val="1A620ADD"/>
    <w:rsid w:val="1A644E7D"/>
    <w:rsid w:val="1A745D35"/>
    <w:rsid w:val="1A7500C4"/>
    <w:rsid w:val="1A9B1498"/>
    <w:rsid w:val="1A9C1029"/>
    <w:rsid w:val="1AAC0576"/>
    <w:rsid w:val="1AF82FC7"/>
    <w:rsid w:val="1B1B6167"/>
    <w:rsid w:val="1B2C3DDB"/>
    <w:rsid w:val="1B927ADF"/>
    <w:rsid w:val="1BBA5B6A"/>
    <w:rsid w:val="1BE25CD7"/>
    <w:rsid w:val="1C2E6BE9"/>
    <w:rsid w:val="1C4748F5"/>
    <w:rsid w:val="1C535263"/>
    <w:rsid w:val="1C546E44"/>
    <w:rsid w:val="1C582793"/>
    <w:rsid w:val="1C6326FA"/>
    <w:rsid w:val="1C796C06"/>
    <w:rsid w:val="1C97259C"/>
    <w:rsid w:val="1CA2232B"/>
    <w:rsid w:val="1CD460CC"/>
    <w:rsid w:val="1CDD6619"/>
    <w:rsid w:val="1D425BD7"/>
    <w:rsid w:val="1D7319A7"/>
    <w:rsid w:val="1DD62E68"/>
    <w:rsid w:val="1DF013D4"/>
    <w:rsid w:val="1DFA0C18"/>
    <w:rsid w:val="1E0E2978"/>
    <w:rsid w:val="1E1C077E"/>
    <w:rsid w:val="1E241D97"/>
    <w:rsid w:val="1E362BDB"/>
    <w:rsid w:val="1E3A522E"/>
    <w:rsid w:val="1E4E7E5F"/>
    <w:rsid w:val="1E58538F"/>
    <w:rsid w:val="1E614BB6"/>
    <w:rsid w:val="1EAF7E2F"/>
    <w:rsid w:val="1EB36D3A"/>
    <w:rsid w:val="1ECB67D5"/>
    <w:rsid w:val="1ECE4FE9"/>
    <w:rsid w:val="1EE85C85"/>
    <w:rsid w:val="1EF2363B"/>
    <w:rsid w:val="1EFD715C"/>
    <w:rsid w:val="1F087E8D"/>
    <w:rsid w:val="1F2513E9"/>
    <w:rsid w:val="1F2C7B12"/>
    <w:rsid w:val="1F3A548F"/>
    <w:rsid w:val="1F801444"/>
    <w:rsid w:val="1F83334B"/>
    <w:rsid w:val="1F9B2DEF"/>
    <w:rsid w:val="1FBB0B18"/>
    <w:rsid w:val="1FC00674"/>
    <w:rsid w:val="1FD52504"/>
    <w:rsid w:val="1FF204E8"/>
    <w:rsid w:val="20031557"/>
    <w:rsid w:val="200B61AB"/>
    <w:rsid w:val="20150E34"/>
    <w:rsid w:val="2015605E"/>
    <w:rsid w:val="202349B4"/>
    <w:rsid w:val="206446B4"/>
    <w:rsid w:val="206947AC"/>
    <w:rsid w:val="206A2962"/>
    <w:rsid w:val="2079403E"/>
    <w:rsid w:val="207B2F2C"/>
    <w:rsid w:val="208B30A0"/>
    <w:rsid w:val="208D6567"/>
    <w:rsid w:val="20A52276"/>
    <w:rsid w:val="20C1434F"/>
    <w:rsid w:val="20D47358"/>
    <w:rsid w:val="20E66ABA"/>
    <w:rsid w:val="213A2216"/>
    <w:rsid w:val="218B70CC"/>
    <w:rsid w:val="218E6532"/>
    <w:rsid w:val="21931886"/>
    <w:rsid w:val="2195160D"/>
    <w:rsid w:val="219A1B30"/>
    <w:rsid w:val="21C326ED"/>
    <w:rsid w:val="21E53C38"/>
    <w:rsid w:val="21F01E9F"/>
    <w:rsid w:val="220403F3"/>
    <w:rsid w:val="22105344"/>
    <w:rsid w:val="22376733"/>
    <w:rsid w:val="22706D02"/>
    <w:rsid w:val="22722AB9"/>
    <w:rsid w:val="22741BA6"/>
    <w:rsid w:val="22967F10"/>
    <w:rsid w:val="22B073A3"/>
    <w:rsid w:val="22BD0CD8"/>
    <w:rsid w:val="22D73945"/>
    <w:rsid w:val="22DC2406"/>
    <w:rsid w:val="22EF435C"/>
    <w:rsid w:val="231971D5"/>
    <w:rsid w:val="23250654"/>
    <w:rsid w:val="23352B2F"/>
    <w:rsid w:val="23445B5C"/>
    <w:rsid w:val="235E51BB"/>
    <w:rsid w:val="236415AA"/>
    <w:rsid w:val="239F66AC"/>
    <w:rsid w:val="23A442B7"/>
    <w:rsid w:val="23D8053B"/>
    <w:rsid w:val="23DB1B50"/>
    <w:rsid w:val="23EB165B"/>
    <w:rsid w:val="23F0017F"/>
    <w:rsid w:val="240C7CED"/>
    <w:rsid w:val="241E4036"/>
    <w:rsid w:val="242E4DB4"/>
    <w:rsid w:val="24331932"/>
    <w:rsid w:val="24472D45"/>
    <w:rsid w:val="248413DA"/>
    <w:rsid w:val="249D6465"/>
    <w:rsid w:val="24AE4BB2"/>
    <w:rsid w:val="24C43A54"/>
    <w:rsid w:val="24E04920"/>
    <w:rsid w:val="250662B0"/>
    <w:rsid w:val="2514691D"/>
    <w:rsid w:val="25537F4B"/>
    <w:rsid w:val="256F0430"/>
    <w:rsid w:val="25736219"/>
    <w:rsid w:val="25AA19FC"/>
    <w:rsid w:val="25B25E39"/>
    <w:rsid w:val="25C0670F"/>
    <w:rsid w:val="25EC32FA"/>
    <w:rsid w:val="25F47446"/>
    <w:rsid w:val="26041AF2"/>
    <w:rsid w:val="263523B7"/>
    <w:rsid w:val="263E4594"/>
    <w:rsid w:val="26755242"/>
    <w:rsid w:val="268B038E"/>
    <w:rsid w:val="26A30E5B"/>
    <w:rsid w:val="26BB23F4"/>
    <w:rsid w:val="26DF10F4"/>
    <w:rsid w:val="26E26D16"/>
    <w:rsid w:val="26E5624C"/>
    <w:rsid w:val="26E87268"/>
    <w:rsid w:val="26F46BAA"/>
    <w:rsid w:val="27267602"/>
    <w:rsid w:val="272B1629"/>
    <w:rsid w:val="272C1C76"/>
    <w:rsid w:val="2772007E"/>
    <w:rsid w:val="27856EDF"/>
    <w:rsid w:val="27905CEB"/>
    <w:rsid w:val="279553BF"/>
    <w:rsid w:val="279C3751"/>
    <w:rsid w:val="282D288A"/>
    <w:rsid w:val="2856224D"/>
    <w:rsid w:val="285D50BB"/>
    <w:rsid w:val="285F73A9"/>
    <w:rsid w:val="28DE0EFD"/>
    <w:rsid w:val="28F413D7"/>
    <w:rsid w:val="28F42333"/>
    <w:rsid w:val="28F54E91"/>
    <w:rsid w:val="29433023"/>
    <w:rsid w:val="295845ED"/>
    <w:rsid w:val="29636FF8"/>
    <w:rsid w:val="2966602A"/>
    <w:rsid w:val="296C505E"/>
    <w:rsid w:val="296F513D"/>
    <w:rsid w:val="298A7FF3"/>
    <w:rsid w:val="29912A06"/>
    <w:rsid w:val="29DA3C04"/>
    <w:rsid w:val="2A0859C0"/>
    <w:rsid w:val="2A10098A"/>
    <w:rsid w:val="2A155072"/>
    <w:rsid w:val="2A173DDF"/>
    <w:rsid w:val="2A790D6A"/>
    <w:rsid w:val="2AB5356B"/>
    <w:rsid w:val="2AC30DBE"/>
    <w:rsid w:val="2ACC153D"/>
    <w:rsid w:val="2B201D10"/>
    <w:rsid w:val="2B2F63A9"/>
    <w:rsid w:val="2B4B2740"/>
    <w:rsid w:val="2B670B21"/>
    <w:rsid w:val="2B68550F"/>
    <w:rsid w:val="2B74099D"/>
    <w:rsid w:val="2B860F8F"/>
    <w:rsid w:val="2BB467F8"/>
    <w:rsid w:val="2BBF4A95"/>
    <w:rsid w:val="2BCE775A"/>
    <w:rsid w:val="2BDD4A43"/>
    <w:rsid w:val="2BF11B14"/>
    <w:rsid w:val="2BF716DF"/>
    <w:rsid w:val="2C17659F"/>
    <w:rsid w:val="2C1A2952"/>
    <w:rsid w:val="2C406840"/>
    <w:rsid w:val="2C466AAA"/>
    <w:rsid w:val="2C482DAD"/>
    <w:rsid w:val="2C6E4152"/>
    <w:rsid w:val="2C72117E"/>
    <w:rsid w:val="2CB13EC1"/>
    <w:rsid w:val="2CE374B8"/>
    <w:rsid w:val="2CE6725D"/>
    <w:rsid w:val="2CEA133B"/>
    <w:rsid w:val="2CF75C16"/>
    <w:rsid w:val="2D06619D"/>
    <w:rsid w:val="2D4B19BA"/>
    <w:rsid w:val="2D844E10"/>
    <w:rsid w:val="2D8666FA"/>
    <w:rsid w:val="2DB07429"/>
    <w:rsid w:val="2DCE13F8"/>
    <w:rsid w:val="2DFD0DFA"/>
    <w:rsid w:val="2E07492D"/>
    <w:rsid w:val="2E1716DA"/>
    <w:rsid w:val="2E2236DB"/>
    <w:rsid w:val="2E2F0019"/>
    <w:rsid w:val="2E343F72"/>
    <w:rsid w:val="2E4058C3"/>
    <w:rsid w:val="2E47614C"/>
    <w:rsid w:val="2E7063F0"/>
    <w:rsid w:val="2E735F9A"/>
    <w:rsid w:val="2E76651B"/>
    <w:rsid w:val="2E80210B"/>
    <w:rsid w:val="2E811D90"/>
    <w:rsid w:val="2E910291"/>
    <w:rsid w:val="2EC13D76"/>
    <w:rsid w:val="2ECF370B"/>
    <w:rsid w:val="2ED50ECC"/>
    <w:rsid w:val="2EF71B52"/>
    <w:rsid w:val="2F130952"/>
    <w:rsid w:val="2F196723"/>
    <w:rsid w:val="2F4516B9"/>
    <w:rsid w:val="2F487E21"/>
    <w:rsid w:val="2F4F73A4"/>
    <w:rsid w:val="2F6E62C1"/>
    <w:rsid w:val="2F7E40B2"/>
    <w:rsid w:val="2FC031E7"/>
    <w:rsid w:val="2FC13DB8"/>
    <w:rsid w:val="2FC37383"/>
    <w:rsid w:val="2FCA5C46"/>
    <w:rsid w:val="2FDC2664"/>
    <w:rsid w:val="303F4B1E"/>
    <w:rsid w:val="30490E2A"/>
    <w:rsid w:val="3065648E"/>
    <w:rsid w:val="306F76E2"/>
    <w:rsid w:val="30704587"/>
    <w:rsid w:val="30B37841"/>
    <w:rsid w:val="30BE35CE"/>
    <w:rsid w:val="30BF0CA3"/>
    <w:rsid w:val="30EC59C4"/>
    <w:rsid w:val="31152380"/>
    <w:rsid w:val="313F0B3C"/>
    <w:rsid w:val="31616161"/>
    <w:rsid w:val="31671D61"/>
    <w:rsid w:val="31752341"/>
    <w:rsid w:val="31784725"/>
    <w:rsid w:val="317A28AC"/>
    <w:rsid w:val="31925709"/>
    <w:rsid w:val="31A76B90"/>
    <w:rsid w:val="31B41A06"/>
    <w:rsid w:val="31C02944"/>
    <w:rsid w:val="31C3669D"/>
    <w:rsid w:val="31FC4501"/>
    <w:rsid w:val="3229128D"/>
    <w:rsid w:val="3230374A"/>
    <w:rsid w:val="323A449D"/>
    <w:rsid w:val="32503CA2"/>
    <w:rsid w:val="325C49AC"/>
    <w:rsid w:val="32753D76"/>
    <w:rsid w:val="32D92BC5"/>
    <w:rsid w:val="32DD0D7B"/>
    <w:rsid w:val="32E60987"/>
    <w:rsid w:val="331C6723"/>
    <w:rsid w:val="335B11D5"/>
    <w:rsid w:val="335D564B"/>
    <w:rsid w:val="336810BD"/>
    <w:rsid w:val="33684C01"/>
    <w:rsid w:val="33937697"/>
    <w:rsid w:val="33F25D21"/>
    <w:rsid w:val="33F4321A"/>
    <w:rsid w:val="33F7729A"/>
    <w:rsid w:val="33F86CBA"/>
    <w:rsid w:val="3403420C"/>
    <w:rsid w:val="340451F7"/>
    <w:rsid w:val="340E36F3"/>
    <w:rsid w:val="34B9705E"/>
    <w:rsid w:val="34C52884"/>
    <w:rsid w:val="34DE79A9"/>
    <w:rsid w:val="34F86222"/>
    <w:rsid w:val="350601A0"/>
    <w:rsid w:val="352079F6"/>
    <w:rsid w:val="352C1BBF"/>
    <w:rsid w:val="353621A7"/>
    <w:rsid w:val="354D5BE6"/>
    <w:rsid w:val="355055BE"/>
    <w:rsid w:val="35671B74"/>
    <w:rsid w:val="358449C6"/>
    <w:rsid w:val="35AB7990"/>
    <w:rsid w:val="35B53416"/>
    <w:rsid w:val="35B70CA8"/>
    <w:rsid w:val="361A7FD7"/>
    <w:rsid w:val="362913DC"/>
    <w:rsid w:val="363B7AF2"/>
    <w:rsid w:val="36481CF1"/>
    <w:rsid w:val="365E7B7D"/>
    <w:rsid w:val="368377BC"/>
    <w:rsid w:val="36923109"/>
    <w:rsid w:val="36A4759A"/>
    <w:rsid w:val="36CF1DBF"/>
    <w:rsid w:val="36D51632"/>
    <w:rsid w:val="36DB3F74"/>
    <w:rsid w:val="371957D8"/>
    <w:rsid w:val="37225BBD"/>
    <w:rsid w:val="37340C91"/>
    <w:rsid w:val="374F4205"/>
    <w:rsid w:val="37A93043"/>
    <w:rsid w:val="37CF6772"/>
    <w:rsid w:val="38023331"/>
    <w:rsid w:val="38225BDB"/>
    <w:rsid w:val="383A5D31"/>
    <w:rsid w:val="38486468"/>
    <w:rsid w:val="385175DC"/>
    <w:rsid w:val="38825272"/>
    <w:rsid w:val="38A76E52"/>
    <w:rsid w:val="38FE302B"/>
    <w:rsid w:val="38FF1B87"/>
    <w:rsid w:val="39420A04"/>
    <w:rsid w:val="397636CC"/>
    <w:rsid w:val="398B5140"/>
    <w:rsid w:val="39913405"/>
    <w:rsid w:val="39AF1E40"/>
    <w:rsid w:val="39BE7424"/>
    <w:rsid w:val="39CF7A40"/>
    <w:rsid w:val="3A013EB9"/>
    <w:rsid w:val="3A0C3125"/>
    <w:rsid w:val="3A163FB1"/>
    <w:rsid w:val="3A2F0752"/>
    <w:rsid w:val="3A300909"/>
    <w:rsid w:val="3A4B4FE3"/>
    <w:rsid w:val="3A770828"/>
    <w:rsid w:val="3AA11C4C"/>
    <w:rsid w:val="3AE22177"/>
    <w:rsid w:val="3AF01BD8"/>
    <w:rsid w:val="3B02195C"/>
    <w:rsid w:val="3B1478F0"/>
    <w:rsid w:val="3B2B50E6"/>
    <w:rsid w:val="3B4C16FA"/>
    <w:rsid w:val="3B520498"/>
    <w:rsid w:val="3B631975"/>
    <w:rsid w:val="3B6C69E3"/>
    <w:rsid w:val="3B7F67E3"/>
    <w:rsid w:val="3B83339E"/>
    <w:rsid w:val="3B8B5582"/>
    <w:rsid w:val="3B9E02ED"/>
    <w:rsid w:val="3BAB66EB"/>
    <w:rsid w:val="3BCE2C63"/>
    <w:rsid w:val="3BD90BC4"/>
    <w:rsid w:val="3BF33D16"/>
    <w:rsid w:val="3C351E77"/>
    <w:rsid w:val="3C512B40"/>
    <w:rsid w:val="3CAA53A5"/>
    <w:rsid w:val="3CEB604D"/>
    <w:rsid w:val="3CF17F91"/>
    <w:rsid w:val="3D2E5D25"/>
    <w:rsid w:val="3D2F6C77"/>
    <w:rsid w:val="3D342684"/>
    <w:rsid w:val="3D512192"/>
    <w:rsid w:val="3D5D0795"/>
    <w:rsid w:val="3D7D5A8A"/>
    <w:rsid w:val="3D8E6AEE"/>
    <w:rsid w:val="3DA11EC3"/>
    <w:rsid w:val="3DCA72F4"/>
    <w:rsid w:val="3DEA4DF9"/>
    <w:rsid w:val="3DFB2B75"/>
    <w:rsid w:val="3E2F1AD6"/>
    <w:rsid w:val="3E515FC0"/>
    <w:rsid w:val="3E51693C"/>
    <w:rsid w:val="3E6521AD"/>
    <w:rsid w:val="3E810794"/>
    <w:rsid w:val="3E832F64"/>
    <w:rsid w:val="3E986902"/>
    <w:rsid w:val="3EBD1B2D"/>
    <w:rsid w:val="3EBF3BCB"/>
    <w:rsid w:val="3EC20527"/>
    <w:rsid w:val="3EC248DB"/>
    <w:rsid w:val="3EFF6DEB"/>
    <w:rsid w:val="3F0252BA"/>
    <w:rsid w:val="3F226D41"/>
    <w:rsid w:val="3F86586D"/>
    <w:rsid w:val="3F9A6104"/>
    <w:rsid w:val="3FA05E4A"/>
    <w:rsid w:val="3FB626B6"/>
    <w:rsid w:val="3FE264E9"/>
    <w:rsid w:val="40283A28"/>
    <w:rsid w:val="40804FEF"/>
    <w:rsid w:val="40901FF1"/>
    <w:rsid w:val="40AE32A8"/>
    <w:rsid w:val="40BA30E1"/>
    <w:rsid w:val="40BB202F"/>
    <w:rsid w:val="40C92E8F"/>
    <w:rsid w:val="40DE1144"/>
    <w:rsid w:val="40EE4D8F"/>
    <w:rsid w:val="410A1448"/>
    <w:rsid w:val="411339D4"/>
    <w:rsid w:val="41395009"/>
    <w:rsid w:val="413E7CC8"/>
    <w:rsid w:val="41536179"/>
    <w:rsid w:val="415F7A8C"/>
    <w:rsid w:val="419E1A05"/>
    <w:rsid w:val="41A27E48"/>
    <w:rsid w:val="41A96EA8"/>
    <w:rsid w:val="41BD7673"/>
    <w:rsid w:val="42021494"/>
    <w:rsid w:val="4205532B"/>
    <w:rsid w:val="420B37CB"/>
    <w:rsid w:val="42141BD7"/>
    <w:rsid w:val="42146E78"/>
    <w:rsid w:val="42260C4F"/>
    <w:rsid w:val="42271B6A"/>
    <w:rsid w:val="423549D9"/>
    <w:rsid w:val="423B1D18"/>
    <w:rsid w:val="424E3872"/>
    <w:rsid w:val="426746FA"/>
    <w:rsid w:val="42816B0C"/>
    <w:rsid w:val="42AF00AC"/>
    <w:rsid w:val="42CC7D43"/>
    <w:rsid w:val="42D07FD1"/>
    <w:rsid w:val="42EB2E9A"/>
    <w:rsid w:val="42ED61DF"/>
    <w:rsid w:val="431D2498"/>
    <w:rsid w:val="43212B77"/>
    <w:rsid w:val="43264629"/>
    <w:rsid w:val="432A6942"/>
    <w:rsid w:val="4339763A"/>
    <w:rsid w:val="43475008"/>
    <w:rsid w:val="43712452"/>
    <w:rsid w:val="43E05167"/>
    <w:rsid w:val="43E70EC6"/>
    <w:rsid w:val="43F83B44"/>
    <w:rsid w:val="440356C0"/>
    <w:rsid w:val="44096A5C"/>
    <w:rsid w:val="443005D5"/>
    <w:rsid w:val="443E5DC2"/>
    <w:rsid w:val="446064C5"/>
    <w:rsid w:val="446E5DCE"/>
    <w:rsid w:val="44850FC1"/>
    <w:rsid w:val="44A17AFE"/>
    <w:rsid w:val="44B27330"/>
    <w:rsid w:val="44C26334"/>
    <w:rsid w:val="44C73754"/>
    <w:rsid w:val="44D941D9"/>
    <w:rsid w:val="45006834"/>
    <w:rsid w:val="450D3DA3"/>
    <w:rsid w:val="45274887"/>
    <w:rsid w:val="452F68CD"/>
    <w:rsid w:val="45324A5E"/>
    <w:rsid w:val="453E7E91"/>
    <w:rsid w:val="454D42B2"/>
    <w:rsid w:val="45832602"/>
    <w:rsid w:val="458F0D68"/>
    <w:rsid w:val="45D42F39"/>
    <w:rsid w:val="45F36E86"/>
    <w:rsid w:val="464940C3"/>
    <w:rsid w:val="465725A3"/>
    <w:rsid w:val="466F7D8B"/>
    <w:rsid w:val="46A40221"/>
    <w:rsid w:val="46A778FB"/>
    <w:rsid w:val="46A9166B"/>
    <w:rsid w:val="46C30FAF"/>
    <w:rsid w:val="46E66747"/>
    <w:rsid w:val="46E8478A"/>
    <w:rsid w:val="46F03F0D"/>
    <w:rsid w:val="472B52DD"/>
    <w:rsid w:val="472C087A"/>
    <w:rsid w:val="47321D4F"/>
    <w:rsid w:val="4765640F"/>
    <w:rsid w:val="47783743"/>
    <w:rsid w:val="47847275"/>
    <w:rsid w:val="479514B5"/>
    <w:rsid w:val="47A60E67"/>
    <w:rsid w:val="47B42A96"/>
    <w:rsid w:val="47CC7146"/>
    <w:rsid w:val="48030173"/>
    <w:rsid w:val="480F53F0"/>
    <w:rsid w:val="4825182F"/>
    <w:rsid w:val="48637E73"/>
    <w:rsid w:val="486A6417"/>
    <w:rsid w:val="48744865"/>
    <w:rsid w:val="48D84405"/>
    <w:rsid w:val="48F9194E"/>
    <w:rsid w:val="49110558"/>
    <w:rsid w:val="49357D89"/>
    <w:rsid w:val="493E0501"/>
    <w:rsid w:val="493E3D72"/>
    <w:rsid w:val="49437E6D"/>
    <w:rsid w:val="497D0821"/>
    <w:rsid w:val="49824F8E"/>
    <w:rsid w:val="49B52930"/>
    <w:rsid w:val="49D15F28"/>
    <w:rsid w:val="49D22B01"/>
    <w:rsid w:val="49EB3207"/>
    <w:rsid w:val="4A015EEF"/>
    <w:rsid w:val="4A1E0F79"/>
    <w:rsid w:val="4A357041"/>
    <w:rsid w:val="4A440974"/>
    <w:rsid w:val="4A521F6D"/>
    <w:rsid w:val="4A59174A"/>
    <w:rsid w:val="4A6D1619"/>
    <w:rsid w:val="4A8A30B7"/>
    <w:rsid w:val="4A902789"/>
    <w:rsid w:val="4A997B6F"/>
    <w:rsid w:val="4A9A4377"/>
    <w:rsid w:val="4AA33F4A"/>
    <w:rsid w:val="4AAF7F87"/>
    <w:rsid w:val="4AC22AE4"/>
    <w:rsid w:val="4AC36333"/>
    <w:rsid w:val="4ACF49B3"/>
    <w:rsid w:val="4AD03DD4"/>
    <w:rsid w:val="4AD40317"/>
    <w:rsid w:val="4AE031B8"/>
    <w:rsid w:val="4AFB118E"/>
    <w:rsid w:val="4AFF00C9"/>
    <w:rsid w:val="4B5E72F6"/>
    <w:rsid w:val="4B5F1FA8"/>
    <w:rsid w:val="4B8340FB"/>
    <w:rsid w:val="4B8B4E7B"/>
    <w:rsid w:val="4B941646"/>
    <w:rsid w:val="4BA950AD"/>
    <w:rsid w:val="4BB5424A"/>
    <w:rsid w:val="4BBE3DE3"/>
    <w:rsid w:val="4BC70A22"/>
    <w:rsid w:val="4BCA1A11"/>
    <w:rsid w:val="4BDD0E10"/>
    <w:rsid w:val="4BFB22DF"/>
    <w:rsid w:val="4C4E4DD8"/>
    <w:rsid w:val="4C6042B5"/>
    <w:rsid w:val="4CA73854"/>
    <w:rsid w:val="4CE05EA6"/>
    <w:rsid w:val="4CF13816"/>
    <w:rsid w:val="4D0453D3"/>
    <w:rsid w:val="4D317F18"/>
    <w:rsid w:val="4D362876"/>
    <w:rsid w:val="4D3A254E"/>
    <w:rsid w:val="4D615E43"/>
    <w:rsid w:val="4D70110B"/>
    <w:rsid w:val="4D99160A"/>
    <w:rsid w:val="4DB26D5C"/>
    <w:rsid w:val="4DBA5205"/>
    <w:rsid w:val="4DE8287B"/>
    <w:rsid w:val="4DF85E6B"/>
    <w:rsid w:val="4DF92C58"/>
    <w:rsid w:val="4E174FC0"/>
    <w:rsid w:val="4E3670E8"/>
    <w:rsid w:val="4E4C51EE"/>
    <w:rsid w:val="4E9D0A6C"/>
    <w:rsid w:val="4EB72F47"/>
    <w:rsid w:val="4ED46142"/>
    <w:rsid w:val="4ED9794D"/>
    <w:rsid w:val="4F27432C"/>
    <w:rsid w:val="4F316BEB"/>
    <w:rsid w:val="4F5823AF"/>
    <w:rsid w:val="4F624AA4"/>
    <w:rsid w:val="4F9A412F"/>
    <w:rsid w:val="4FA76F4C"/>
    <w:rsid w:val="4FC37D20"/>
    <w:rsid w:val="4FE1000A"/>
    <w:rsid w:val="50430C2A"/>
    <w:rsid w:val="50660E90"/>
    <w:rsid w:val="50662009"/>
    <w:rsid w:val="5076600D"/>
    <w:rsid w:val="50774B6D"/>
    <w:rsid w:val="508228B2"/>
    <w:rsid w:val="5095148E"/>
    <w:rsid w:val="50A57024"/>
    <w:rsid w:val="50B338A2"/>
    <w:rsid w:val="50C02EDD"/>
    <w:rsid w:val="50EA058E"/>
    <w:rsid w:val="50F514E0"/>
    <w:rsid w:val="511D2AE6"/>
    <w:rsid w:val="51393F24"/>
    <w:rsid w:val="514377E1"/>
    <w:rsid w:val="51521F4F"/>
    <w:rsid w:val="51547EF9"/>
    <w:rsid w:val="51641A6A"/>
    <w:rsid w:val="51922C98"/>
    <w:rsid w:val="51962763"/>
    <w:rsid w:val="519759B5"/>
    <w:rsid w:val="51AA678F"/>
    <w:rsid w:val="51D36FD8"/>
    <w:rsid w:val="51F77B02"/>
    <w:rsid w:val="52040BA1"/>
    <w:rsid w:val="520A2360"/>
    <w:rsid w:val="524436ED"/>
    <w:rsid w:val="52467687"/>
    <w:rsid w:val="525B0927"/>
    <w:rsid w:val="5268596C"/>
    <w:rsid w:val="529A69B6"/>
    <w:rsid w:val="52B4413E"/>
    <w:rsid w:val="52DF49A7"/>
    <w:rsid w:val="531D2CEC"/>
    <w:rsid w:val="533A54B3"/>
    <w:rsid w:val="535B02DE"/>
    <w:rsid w:val="53A360DC"/>
    <w:rsid w:val="53A61308"/>
    <w:rsid w:val="53B82D4F"/>
    <w:rsid w:val="53C53B96"/>
    <w:rsid w:val="53D3022D"/>
    <w:rsid w:val="53DD6311"/>
    <w:rsid w:val="53E54B48"/>
    <w:rsid w:val="53E62476"/>
    <w:rsid w:val="53F75249"/>
    <w:rsid w:val="54160630"/>
    <w:rsid w:val="54305CC1"/>
    <w:rsid w:val="54315F60"/>
    <w:rsid w:val="54363476"/>
    <w:rsid w:val="544F5E28"/>
    <w:rsid w:val="545B1504"/>
    <w:rsid w:val="54624240"/>
    <w:rsid w:val="54B46D24"/>
    <w:rsid w:val="54CA009B"/>
    <w:rsid w:val="54D73BA6"/>
    <w:rsid w:val="54DB7E0E"/>
    <w:rsid w:val="550C7DEA"/>
    <w:rsid w:val="551A1811"/>
    <w:rsid w:val="5538233C"/>
    <w:rsid w:val="554B1384"/>
    <w:rsid w:val="5554261C"/>
    <w:rsid w:val="557D53DF"/>
    <w:rsid w:val="55A64EF5"/>
    <w:rsid w:val="55CA4301"/>
    <w:rsid w:val="55EA1829"/>
    <w:rsid w:val="55EE2F79"/>
    <w:rsid w:val="55FA6CE4"/>
    <w:rsid w:val="56074593"/>
    <w:rsid w:val="56552319"/>
    <w:rsid w:val="568D5D8F"/>
    <w:rsid w:val="56AD55C2"/>
    <w:rsid w:val="56CC48A9"/>
    <w:rsid w:val="56CE7AF7"/>
    <w:rsid w:val="56DD2D13"/>
    <w:rsid w:val="56E502C0"/>
    <w:rsid w:val="56EE11CE"/>
    <w:rsid w:val="5706221F"/>
    <w:rsid w:val="571310DF"/>
    <w:rsid w:val="57556011"/>
    <w:rsid w:val="576013C8"/>
    <w:rsid w:val="57855FD7"/>
    <w:rsid w:val="579E3419"/>
    <w:rsid w:val="57AA3582"/>
    <w:rsid w:val="581077B9"/>
    <w:rsid w:val="5822127F"/>
    <w:rsid w:val="583C469A"/>
    <w:rsid w:val="58473A2B"/>
    <w:rsid w:val="585B610B"/>
    <w:rsid w:val="587004BF"/>
    <w:rsid w:val="58714011"/>
    <w:rsid w:val="58A70920"/>
    <w:rsid w:val="58BE496A"/>
    <w:rsid w:val="58CF0FA5"/>
    <w:rsid w:val="58D766D3"/>
    <w:rsid w:val="58DA2C52"/>
    <w:rsid w:val="58E159F2"/>
    <w:rsid w:val="58E274CB"/>
    <w:rsid w:val="59164ADF"/>
    <w:rsid w:val="59695BEB"/>
    <w:rsid w:val="597C013F"/>
    <w:rsid w:val="597C605D"/>
    <w:rsid w:val="59A75888"/>
    <w:rsid w:val="59A76DA4"/>
    <w:rsid w:val="59AB525D"/>
    <w:rsid w:val="59AE2A0C"/>
    <w:rsid w:val="59D07960"/>
    <w:rsid w:val="59D3042B"/>
    <w:rsid w:val="59F4774D"/>
    <w:rsid w:val="5A0075E4"/>
    <w:rsid w:val="5A274104"/>
    <w:rsid w:val="5A2A7174"/>
    <w:rsid w:val="5A30789C"/>
    <w:rsid w:val="5A326269"/>
    <w:rsid w:val="5A567231"/>
    <w:rsid w:val="5A8829C4"/>
    <w:rsid w:val="5A8E101A"/>
    <w:rsid w:val="5AA60EFA"/>
    <w:rsid w:val="5AA86424"/>
    <w:rsid w:val="5AAA758A"/>
    <w:rsid w:val="5AD5599C"/>
    <w:rsid w:val="5AD95D74"/>
    <w:rsid w:val="5AFE2730"/>
    <w:rsid w:val="5B012B0B"/>
    <w:rsid w:val="5B1163E2"/>
    <w:rsid w:val="5B171C86"/>
    <w:rsid w:val="5B184534"/>
    <w:rsid w:val="5B222677"/>
    <w:rsid w:val="5B4F17F9"/>
    <w:rsid w:val="5B707038"/>
    <w:rsid w:val="5B7C2A08"/>
    <w:rsid w:val="5BB4435E"/>
    <w:rsid w:val="5BC73BD8"/>
    <w:rsid w:val="5BCD63FB"/>
    <w:rsid w:val="5C034A19"/>
    <w:rsid w:val="5C307190"/>
    <w:rsid w:val="5C4A130E"/>
    <w:rsid w:val="5C741CF8"/>
    <w:rsid w:val="5C8A1E68"/>
    <w:rsid w:val="5CA746A4"/>
    <w:rsid w:val="5CAB4BF0"/>
    <w:rsid w:val="5CBD4604"/>
    <w:rsid w:val="5CC42BCE"/>
    <w:rsid w:val="5CD76065"/>
    <w:rsid w:val="5D053A5A"/>
    <w:rsid w:val="5D0A4676"/>
    <w:rsid w:val="5D2600A1"/>
    <w:rsid w:val="5D3E3541"/>
    <w:rsid w:val="5D456F3A"/>
    <w:rsid w:val="5D7E294C"/>
    <w:rsid w:val="5DA977BF"/>
    <w:rsid w:val="5DAF2E8E"/>
    <w:rsid w:val="5DBA2434"/>
    <w:rsid w:val="5DC3021E"/>
    <w:rsid w:val="5DC90863"/>
    <w:rsid w:val="5DEB0236"/>
    <w:rsid w:val="5DFF6B5C"/>
    <w:rsid w:val="5E1429C1"/>
    <w:rsid w:val="5E206642"/>
    <w:rsid w:val="5E25294C"/>
    <w:rsid w:val="5E322DD4"/>
    <w:rsid w:val="5E3820C5"/>
    <w:rsid w:val="5E5272E1"/>
    <w:rsid w:val="5E5370B0"/>
    <w:rsid w:val="5E6B16B6"/>
    <w:rsid w:val="5E6D5B63"/>
    <w:rsid w:val="5E714F1B"/>
    <w:rsid w:val="5E7A1C15"/>
    <w:rsid w:val="5E886678"/>
    <w:rsid w:val="5EA95998"/>
    <w:rsid w:val="5EB950AA"/>
    <w:rsid w:val="5EFB3F22"/>
    <w:rsid w:val="5F0E37AF"/>
    <w:rsid w:val="5F14307B"/>
    <w:rsid w:val="5F2512DC"/>
    <w:rsid w:val="5F357D48"/>
    <w:rsid w:val="5F493367"/>
    <w:rsid w:val="5F7076B6"/>
    <w:rsid w:val="5F9C0AA3"/>
    <w:rsid w:val="5FA869F4"/>
    <w:rsid w:val="5FDE51CF"/>
    <w:rsid w:val="5FF24F1E"/>
    <w:rsid w:val="5FF52D78"/>
    <w:rsid w:val="5FFF5543"/>
    <w:rsid w:val="60102C9C"/>
    <w:rsid w:val="601524DC"/>
    <w:rsid w:val="603A593B"/>
    <w:rsid w:val="607A0B3E"/>
    <w:rsid w:val="6090721A"/>
    <w:rsid w:val="60B03D23"/>
    <w:rsid w:val="611D6286"/>
    <w:rsid w:val="61275EC1"/>
    <w:rsid w:val="612A1539"/>
    <w:rsid w:val="612E3FB6"/>
    <w:rsid w:val="613E3129"/>
    <w:rsid w:val="61527DDC"/>
    <w:rsid w:val="61651F20"/>
    <w:rsid w:val="617031C8"/>
    <w:rsid w:val="617C7666"/>
    <w:rsid w:val="61C367C1"/>
    <w:rsid w:val="61D94DD2"/>
    <w:rsid w:val="61E649C2"/>
    <w:rsid w:val="61ED36D9"/>
    <w:rsid w:val="622D4EEB"/>
    <w:rsid w:val="623433C8"/>
    <w:rsid w:val="62512E56"/>
    <w:rsid w:val="62591ECE"/>
    <w:rsid w:val="6270574E"/>
    <w:rsid w:val="62824DB7"/>
    <w:rsid w:val="628351CC"/>
    <w:rsid w:val="629D5C58"/>
    <w:rsid w:val="62A664D2"/>
    <w:rsid w:val="62BE179E"/>
    <w:rsid w:val="62F30E28"/>
    <w:rsid w:val="63147788"/>
    <w:rsid w:val="63165BDC"/>
    <w:rsid w:val="63585F68"/>
    <w:rsid w:val="638B04E8"/>
    <w:rsid w:val="639D3061"/>
    <w:rsid w:val="639E24CB"/>
    <w:rsid w:val="63B707F8"/>
    <w:rsid w:val="63C13714"/>
    <w:rsid w:val="63C7101A"/>
    <w:rsid w:val="63D63420"/>
    <w:rsid w:val="63F1488F"/>
    <w:rsid w:val="640B25CA"/>
    <w:rsid w:val="640F7FAA"/>
    <w:rsid w:val="642406C8"/>
    <w:rsid w:val="645A6830"/>
    <w:rsid w:val="64742F26"/>
    <w:rsid w:val="647530A0"/>
    <w:rsid w:val="647A43CF"/>
    <w:rsid w:val="64A70456"/>
    <w:rsid w:val="64D62BB4"/>
    <w:rsid w:val="64E32FEE"/>
    <w:rsid w:val="64E97878"/>
    <w:rsid w:val="64FA2565"/>
    <w:rsid w:val="650A7AAE"/>
    <w:rsid w:val="652276F0"/>
    <w:rsid w:val="65401609"/>
    <w:rsid w:val="65601E9F"/>
    <w:rsid w:val="65676D48"/>
    <w:rsid w:val="656E3A55"/>
    <w:rsid w:val="659B574F"/>
    <w:rsid w:val="65AA2F44"/>
    <w:rsid w:val="65AF2A01"/>
    <w:rsid w:val="65B47434"/>
    <w:rsid w:val="65C335D4"/>
    <w:rsid w:val="65D42C0D"/>
    <w:rsid w:val="65D9320C"/>
    <w:rsid w:val="65FE5671"/>
    <w:rsid w:val="66051432"/>
    <w:rsid w:val="665E4F43"/>
    <w:rsid w:val="667925B6"/>
    <w:rsid w:val="668F45FB"/>
    <w:rsid w:val="66906065"/>
    <w:rsid w:val="66BE243F"/>
    <w:rsid w:val="66CA1EA4"/>
    <w:rsid w:val="66E6606B"/>
    <w:rsid w:val="66ED4C5F"/>
    <w:rsid w:val="67270B88"/>
    <w:rsid w:val="67357328"/>
    <w:rsid w:val="67484EEE"/>
    <w:rsid w:val="675F35D2"/>
    <w:rsid w:val="679070B9"/>
    <w:rsid w:val="679B1FCC"/>
    <w:rsid w:val="67A91D4D"/>
    <w:rsid w:val="67C9210D"/>
    <w:rsid w:val="67D9362D"/>
    <w:rsid w:val="68276CDF"/>
    <w:rsid w:val="682B4150"/>
    <w:rsid w:val="682B78BB"/>
    <w:rsid w:val="684D4644"/>
    <w:rsid w:val="68576DD8"/>
    <w:rsid w:val="68586C8B"/>
    <w:rsid w:val="686E60C7"/>
    <w:rsid w:val="68775C80"/>
    <w:rsid w:val="689A108D"/>
    <w:rsid w:val="68A21268"/>
    <w:rsid w:val="68B92F1F"/>
    <w:rsid w:val="68DA1E5E"/>
    <w:rsid w:val="68E55B53"/>
    <w:rsid w:val="68FF35C7"/>
    <w:rsid w:val="690C0315"/>
    <w:rsid w:val="69312083"/>
    <w:rsid w:val="69352E0A"/>
    <w:rsid w:val="69375EA3"/>
    <w:rsid w:val="694570F4"/>
    <w:rsid w:val="69651B66"/>
    <w:rsid w:val="699331D9"/>
    <w:rsid w:val="69C05C66"/>
    <w:rsid w:val="69DA0D44"/>
    <w:rsid w:val="69F7259E"/>
    <w:rsid w:val="69F75994"/>
    <w:rsid w:val="6A053DC5"/>
    <w:rsid w:val="6A0A3642"/>
    <w:rsid w:val="6A1C413C"/>
    <w:rsid w:val="6A201FD2"/>
    <w:rsid w:val="6A416D95"/>
    <w:rsid w:val="6A7C4841"/>
    <w:rsid w:val="6A9B19F4"/>
    <w:rsid w:val="6AAC09B6"/>
    <w:rsid w:val="6AB569F7"/>
    <w:rsid w:val="6AB60E41"/>
    <w:rsid w:val="6ADD488B"/>
    <w:rsid w:val="6B2374B0"/>
    <w:rsid w:val="6B320F76"/>
    <w:rsid w:val="6B383D89"/>
    <w:rsid w:val="6B4D491D"/>
    <w:rsid w:val="6B5C2A8D"/>
    <w:rsid w:val="6B63705A"/>
    <w:rsid w:val="6B6F5BE8"/>
    <w:rsid w:val="6B7663B5"/>
    <w:rsid w:val="6B775F88"/>
    <w:rsid w:val="6B871943"/>
    <w:rsid w:val="6B912E88"/>
    <w:rsid w:val="6B9E26BB"/>
    <w:rsid w:val="6BF11867"/>
    <w:rsid w:val="6C1C42EF"/>
    <w:rsid w:val="6C2B5BB2"/>
    <w:rsid w:val="6C592325"/>
    <w:rsid w:val="6CB12237"/>
    <w:rsid w:val="6CCE7DA2"/>
    <w:rsid w:val="6CEE63CF"/>
    <w:rsid w:val="6D107293"/>
    <w:rsid w:val="6D1A1F3D"/>
    <w:rsid w:val="6D312234"/>
    <w:rsid w:val="6D866624"/>
    <w:rsid w:val="6DA83F1E"/>
    <w:rsid w:val="6DBC35E2"/>
    <w:rsid w:val="6DC21815"/>
    <w:rsid w:val="6DC67672"/>
    <w:rsid w:val="6E470024"/>
    <w:rsid w:val="6E6C6D7E"/>
    <w:rsid w:val="6EB77D63"/>
    <w:rsid w:val="6EBE2C7A"/>
    <w:rsid w:val="6EDF4255"/>
    <w:rsid w:val="6F017C76"/>
    <w:rsid w:val="6F0D6681"/>
    <w:rsid w:val="6F325A37"/>
    <w:rsid w:val="6F43129F"/>
    <w:rsid w:val="6F477B55"/>
    <w:rsid w:val="6F674E5B"/>
    <w:rsid w:val="6F9461E3"/>
    <w:rsid w:val="6FC24B11"/>
    <w:rsid w:val="6FCC1A5D"/>
    <w:rsid w:val="6FD83338"/>
    <w:rsid w:val="6FF6113F"/>
    <w:rsid w:val="70396F6C"/>
    <w:rsid w:val="708D18DB"/>
    <w:rsid w:val="70AB3C11"/>
    <w:rsid w:val="70B63815"/>
    <w:rsid w:val="70D84AB0"/>
    <w:rsid w:val="70EC125D"/>
    <w:rsid w:val="70FE626D"/>
    <w:rsid w:val="710B7ACA"/>
    <w:rsid w:val="71191A8A"/>
    <w:rsid w:val="715C4EC1"/>
    <w:rsid w:val="716036EB"/>
    <w:rsid w:val="71940430"/>
    <w:rsid w:val="71B648FE"/>
    <w:rsid w:val="71BF096B"/>
    <w:rsid w:val="72320514"/>
    <w:rsid w:val="72471CD7"/>
    <w:rsid w:val="725A1F4B"/>
    <w:rsid w:val="728C112D"/>
    <w:rsid w:val="729A7C12"/>
    <w:rsid w:val="72C84A8D"/>
    <w:rsid w:val="72EB73D0"/>
    <w:rsid w:val="72EF7CD1"/>
    <w:rsid w:val="72F75F41"/>
    <w:rsid w:val="730F252F"/>
    <w:rsid w:val="73196481"/>
    <w:rsid w:val="73354AA9"/>
    <w:rsid w:val="733E7899"/>
    <w:rsid w:val="73597B03"/>
    <w:rsid w:val="736022E5"/>
    <w:rsid w:val="73834C48"/>
    <w:rsid w:val="73AE5CC8"/>
    <w:rsid w:val="73E41860"/>
    <w:rsid w:val="73FB7759"/>
    <w:rsid w:val="74211502"/>
    <w:rsid w:val="74260538"/>
    <w:rsid w:val="74352852"/>
    <w:rsid w:val="743F7100"/>
    <w:rsid w:val="744D6052"/>
    <w:rsid w:val="74546E14"/>
    <w:rsid w:val="74696FEF"/>
    <w:rsid w:val="74720E97"/>
    <w:rsid w:val="74752C61"/>
    <w:rsid w:val="74957D27"/>
    <w:rsid w:val="74963F22"/>
    <w:rsid w:val="74BE1667"/>
    <w:rsid w:val="74C25D2D"/>
    <w:rsid w:val="74F13B02"/>
    <w:rsid w:val="74F64930"/>
    <w:rsid w:val="751E2CC0"/>
    <w:rsid w:val="756358D6"/>
    <w:rsid w:val="75694E45"/>
    <w:rsid w:val="75766208"/>
    <w:rsid w:val="7589129F"/>
    <w:rsid w:val="759A3C99"/>
    <w:rsid w:val="75AA0E2F"/>
    <w:rsid w:val="75B36109"/>
    <w:rsid w:val="75FE54FC"/>
    <w:rsid w:val="762F7A1B"/>
    <w:rsid w:val="76301FEF"/>
    <w:rsid w:val="76403D78"/>
    <w:rsid w:val="76437FEA"/>
    <w:rsid w:val="764534D8"/>
    <w:rsid w:val="764C6B8F"/>
    <w:rsid w:val="767C698D"/>
    <w:rsid w:val="76810FB6"/>
    <w:rsid w:val="769A20BA"/>
    <w:rsid w:val="76AD7C36"/>
    <w:rsid w:val="76D40A39"/>
    <w:rsid w:val="76D65864"/>
    <w:rsid w:val="76DD423D"/>
    <w:rsid w:val="76E8090D"/>
    <w:rsid w:val="76F56444"/>
    <w:rsid w:val="772768A9"/>
    <w:rsid w:val="77655ADA"/>
    <w:rsid w:val="7778662E"/>
    <w:rsid w:val="777E56C7"/>
    <w:rsid w:val="778F2C3F"/>
    <w:rsid w:val="779E0871"/>
    <w:rsid w:val="77AA020F"/>
    <w:rsid w:val="77AA53FF"/>
    <w:rsid w:val="77BA10F8"/>
    <w:rsid w:val="77C46658"/>
    <w:rsid w:val="77D07A57"/>
    <w:rsid w:val="780067BF"/>
    <w:rsid w:val="78087997"/>
    <w:rsid w:val="780B78B6"/>
    <w:rsid w:val="782A4901"/>
    <w:rsid w:val="785917F9"/>
    <w:rsid w:val="78613663"/>
    <w:rsid w:val="787916EC"/>
    <w:rsid w:val="78880750"/>
    <w:rsid w:val="78970D44"/>
    <w:rsid w:val="78A542B4"/>
    <w:rsid w:val="78AE2D90"/>
    <w:rsid w:val="78BA0C55"/>
    <w:rsid w:val="78E10B56"/>
    <w:rsid w:val="78EF2CDE"/>
    <w:rsid w:val="79012127"/>
    <w:rsid w:val="790719DB"/>
    <w:rsid w:val="79276FAE"/>
    <w:rsid w:val="793F4FFA"/>
    <w:rsid w:val="79445762"/>
    <w:rsid w:val="79493449"/>
    <w:rsid w:val="794E4EB0"/>
    <w:rsid w:val="79806E5B"/>
    <w:rsid w:val="7983377A"/>
    <w:rsid w:val="798942B4"/>
    <w:rsid w:val="798C3AB9"/>
    <w:rsid w:val="79B07EE4"/>
    <w:rsid w:val="79B6677F"/>
    <w:rsid w:val="79C37CF4"/>
    <w:rsid w:val="79DC08E2"/>
    <w:rsid w:val="79F2339D"/>
    <w:rsid w:val="7A1148A9"/>
    <w:rsid w:val="7A3619E4"/>
    <w:rsid w:val="7A3A16F0"/>
    <w:rsid w:val="7A573C28"/>
    <w:rsid w:val="7A606CE9"/>
    <w:rsid w:val="7A6D6569"/>
    <w:rsid w:val="7A7E237F"/>
    <w:rsid w:val="7A984454"/>
    <w:rsid w:val="7ABE49B2"/>
    <w:rsid w:val="7AEC5E64"/>
    <w:rsid w:val="7AFA731F"/>
    <w:rsid w:val="7AFD229C"/>
    <w:rsid w:val="7B0C4BB0"/>
    <w:rsid w:val="7B173B6E"/>
    <w:rsid w:val="7B567F91"/>
    <w:rsid w:val="7B5A5170"/>
    <w:rsid w:val="7B6B4A3E"/>
    <w:rsid w:val="7B6E43E0"/>
    <w:rsid w:val="7B786643"/>
    <w:rsid w:val="7B7C7B20"/>
    <w:rsid w:val="7B8B1C9F"/>
    <w:rsid w:val="7B9A315B"/>
    <w:rsid w:val="7BA36E91"/>
    <w:rsid w:val="7BB93D54"/>
    <w:rsid w:val="7BD35558"/>
    <w:rsid w:val="7BDF629C"/>
    <w:rsid w:val="7C0837D8"/>
    <w:rsid w:val="7C1D0331"/>
    <w:rsid w:val="7C2647DA"/>
    <w:rsid w:val="7C482D5D"/>
    <w:rsid w:val="7C4E475E"/>
    <w:rsid w:val="7C662E50"/>
    <w:rsid w:val="7C677505"/>
    <w:rsid w:val="7C6F1052"/>
    <w:rsid w:val="7C7D7146"/>
    <w:rsid w:val="7C983E73"/>
    <w:rsid w:val="7CAE44D1"/>
    <w:rsid w:val="7CB5326F"/>
    <w:rsid w:val="7D467F23"/>
    <w:rsid w:val="7D6A43BC"/>
    <w:rsid w:val="7D832C93"/>
    <w:rsid w:val="7DB77221"/>
    <w:rsid w:val="7DD47576"/>
    <w:rsid w:val="7DD91490"/>
    <w:rsid w:val="7E0827C8"/>
    <w:rsid w:val="7E0D669D"/>
    <w:rsid w:val="7E1E3A1A"/>
    <w:rsid w:val="7E1F7DCA"/>
    <w:rsid w:val="7E2E64A9"/>
    <w:rsid w:val="7E5D5736"/>
    <w:rsid w:val="7E864241"/>
    <w:rsid w:val="7E992B9E"/>
    <w:rsid w:val="7E993166"/>
    <w:rsid w:val="7EA46796"/>
    <w:rsid w:val="7EE24BB0"/>
    <w:rsid w:val="7F085AD4"/>
    <w:rsid w:val="7F4C66C0"/>
    <w:rsid w:val="7F554F83"/>
    <w:rsid w:val="7F621966"/>
    <w:rsid w:val="7F6424C5"/>
    <w:rsid w:val="7F682274"/>
    <w:rsid w:val="7F7242B3"/>
    <w:rsid w:val="7FA50180"/>
    <w:rsid w:val="7FAA5C47"/>
    <w:rsid w:val="7FC264A6"/>
    <w:rsid w:val="7FF46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328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Dony</dc:creator>
  <cp:lastModifiedBy>Dony</cp:lastModifiedBy>
  <dcterms:modified xsi:type="dcterms:W3CDTF">2018-06-14T06:36:04Z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